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24F" w:rsidRPr="00CD402F" w:rsidRDefault="00CD402F" w:rsidP="004935C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Сценарий родительского собрания в</w:t>
      </w:r>
      <w:r w:rsidR="0088324F" w:rsidRPr="00CD402F">
        <w:rPr>
          <w:rFonts w:ascii="Times New Roman" w:hAnsi="Times New Roman" w:cs="Times New Roman"/>
          <w:b/>
          <w:sz w:val="24"/>
          <w:szCs w:val="24"/>
        </w:rPr>
        <w:t xml:space="preserve"> подготовительной группе</w:t>
      </w:r>
    </w:p>
    <w:p w:rsidR="0088324F" w:rsidRPr="00CD402F" w:rsidRDefault="0088324F" w:rsidP="004935C3">
      <w:pPr>
        <w:spacing w:line="240" w:lineRule="auto"/>
        <w:jc w:val="center"/>
        <w:rPr>
          <w:rFonts w:ascii="Times New Roman" w:hAnsi="Times New Roman" w:cs="Times New Roman"/>
          <w:b/>
          <w:sz w:val="24"/>
          <w:szCs w:val="24"/>
        </w:rPr>
      </w:pPr>
      <w:r w:rsidRPr="00CD402F">
        <w:rPr>
          <w:rFonts w:ascii="Times New Roman" w:hAnsi="Times New Roman" w:cs="Times New Roman"/>
          <w:b/>
          <w:sz w:val="24"/>
          <w:szCs w:val="24"/>
        </w:rPr>
        <w:t>«Начало учебного года — новый этап в жизни воспитанников»</w:t>
      </w:r>
    </w:p>
    <w:p w:rsidR="0088324F" w:rsidRPr="00CD402F" w:rsidRDefault="0088324F" w:rsidP="004935C3">
      <w:pPr>
        <w:spacing w:line="240" w:lineRule="auto"/>
        <w:ind w:firstLine="708"/>
        <w:jc w:val="both"/>
        <w:rPr>
          <w:rFonts w:ascii="Times New Roman" w:hAnsi="Times New Roman" w:cs="Times New Roman"/>
          <w:sz w:val="24"/>
          <w:szCs w:val="24"/>
        </w:rPr>
      </w:pPr>
      <w:r w:rsidRPr="00CD402F">
        <w:rPr>
          <w:rFonts w:ascii="Times New Roman" w:hAnsi="Times New Roman" w:cs="Times New Roman"/>
          <w:i/>
          <w:sz w:val="24"/>
          <w:szCs w:val="24"/>
        </w:rPr>
        <w:t>Цели:</w:t>
      </w:r>
      <w:r w:rsidRPr="00CD402F">
        <w:rPr>
          <w:rFonts w:ascii="Times New Roman" w:hAnsi="Times New Roman" w:cs="Times New Roman"/>
          <w:sz w:val="24"/>
          <w:szCs w:val="24"/>
        </w:rPr>
        <w:t xml:space="preserve"> расширение контакта между педагогами и родителями; моделирование перспектив взаимодействия на новый учебный год; повышение педагогической культуры родителей, вовлечь родителей в диалог по вопросу подготовки к школе, вооружить их знаниями о психологической готовности детей к школе.</w:t>
      </w:r>
    </w:p>
    <w:p w:rsidR="0088324F" w:rsidRPr="00CD402F" w:rsidRDefault="0088324F" w:rsidP="00CD402F">
      <w:pPr>
        <w:spacing w:after="0" w:line="240" w:lineRule="auto"/>
        <w:jc w:val="both"/>
        <w:rPr>
          <w:rFonts w:ascii="Times New Roman" w:hAnsi="Times New Roman" w:cs="Times New Roman"/>
          <w:sz w:val="24"/>
          <w:szCs w:val="24"/>
        </w:rPr>
      </w:pPr>
      <w:r w:rsidRPr="00CD402F">
        <w:rPr>
          <w:rFonts w:ascii="Times New Roman" w:hAnsi="Times New Roman" w:cs="Times New Roman"/>
          <w:sz w:val="24"/>
          <w:szCs w:val="24"/>
        </w:rPr>
        <w:tab/>
        <w:t xml:space="preserve">1.Время проведения: </w:t>
      </w:r>
      <w:r w:rsidR="00B635A7" w:rsidRPr="00CD402F">
        <w:rPr>
          <w:rFonts w:ascii="Times New Roman" w:hAnsi="Times New Roman" w:cs="Times New Roman"/>
          <w:sz w:val="24"/>
          <w:szCs w:val="24"/>
        </w:rPr>
        <w:t>30 августа 2023</w:t>
      </w:r>
      <w:r w:rsidRPr="00CD402F">
        <w:rPr>
          <w:rFonts w:ascii="Times New Roman" w:hAnsi="Times New Roman" w:cs="Times New Roman"/>
          <w:sz w:val="24"/>
          <w:szCs w:val="24"/>
        </w:rPr>
        <w:t xml:space="preserve"> г.</w:t>
      </w:r>
    </w:p>
    <w:p w:rsidR="0088324F" w:rsidRPr="00CD402F" w:rsidRDefault="0088324F" w:rsidP="00CD402F">
      <w:pPr>
        <w:spacing w:after="0" w:line="240" w:lineRule="auto"/>
        <w:ind w:firstLine="708"/>
        <w:jc w:val="both"/>
        <w:rPr>
          <w:rFonts w:ascii="Times New Roman" w:hAnsi="Times New Roman" w:cs="Times New Roman"/>
          <w:sz w:val="24"/>
          <w:szCs w:val="24"/>
        </w:rPr>
      </w:pPr>
      <w:r w:rsidRPr="00CD402F">
        <w:rPr>
          <w:rFonts w:ascii="Times New Roman" w:hAnsi="Times New Roman" w:cs="Times New Roman"/>
          <w:sz w:val="24"/>
          <w:szCs w:val="24"/>
        </w:rPr>
        <w:t>2. Форма проведения: беседа-диалог воспитателей с родителями</w:t>
      </w:r>
    </w:p>
    <w:p w:rsidR="0088324F" w:rsidRPr="00220875" w:rsidRDefault="0088324F" w:rsidP="00CD402F">
      <w:pPr>
        <w:spacing w:after="0" w:line="240" w:lineRule="auto"/>
        <w:jc w:val="center"/>
        <w:rPr>
          <w:rFonts w:ascii="Times New Roman" w:hAnsi="Times New Roman" w:cs="Times New Roman"/>
          <w:b/>
          <w:sz w:val="24"/>
          <w:szCs w:val="24"/>
        </w:rPr>
      </w:pPr>
      <w:r w:rsidRPr="00220875">
        <w:rPr>
          <w:rFonts w:ascii="Times New Roman" w:hAnsi="Times New Roman" w:cs="Times New Roman"/>
          <w:b/>
          <w:sz w:val="24"/>
          <w:szCs w:val="24"/>
        </w:rPr>
        <w:t>План проведения:</w:t>
      </w:r>
    </w:p>
    <w:p w:rsidR="0088324F" w:rsidRPr="00CD402F" w:rsidRDefault="0088324F" w:rsidP="00CD402F">
      <w:pPr>
        <w:spacing w:after="0" w:line="240" w:lineRule="auto"/>
        <w:ind w:firstLine="708"/>
        <w:rPr>
          <w:rFonts w:ascii="Times New Roman" w:hAnsi="Times New Roman" w:cs="Times New Roman"/>
          <w:sz w:val="24"/>
          <w:szCs w:val="24"/>
        </w:rPr>
      </w:pPr>
      <w:r w:rsidRPr="00CD402F">
        <w:rPr>
          <w:rFonts w:ascii="Times New Roman" w:hAnsi="Times New Roman" w:cs="Times New Roman"/>
          <w:sz w:val="24"/>
          <w:szCs w:val="24"/>
        </w:rPr>
        <w:t xml:space="preserve">1. Вступительная часть </w:t>
      </w:r>
      <w:r w:rsidR="00CD402F">
        <w:rPr>
          <w:rFonts w:ascii="Times New Roman" w:hAnsi="Times New Roman" w:cs="Times New Roman"/>
          <w:sz w:val="24"/>
          <w:szCs w:val="24"/>
        </w:rPr>
        <w:t>(Заведующий МБДОУ №38 Сулейманова Л.А.)</w:t>
      </w:r>
    </w:p>
    <w:p w:rsidR="00CD402F" w:rsidRDefault="00CD402F" w:rsidP="00CD40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8324F" w:rsidRPr="00CD402F">
        <w:rPr>
          <w:rFonts w:ascii="Times New Roman" w:hAnsi="Times New Roman" w:cs="Times New Roman"/>
          <w:sz w:val="24"/>
          <w:szCs w:val="24"/>
        </w:rPr>
        <w:t xml:space="preserve">2. Ознакомление родителей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Федеральной образовательной программе</w:t>
      </w:r>
    </w:p>
    <w:p w:rsidR="0088324F" w:rsidRPr="00CD402F" w:rsidRDefault="00CD402F" w:rsidP="00CD40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дошкольного образования  (Старший воспитатель Новикова Н.М.)            </w:t>
      </w:r>
    </w:p>
    <w:p w:rsidR="00CD402F" w:rsidRDefault="00B635A7" w:rsidP="00CD402F">
      <w:pPr>
        <w:spacing w:after="0" w:line="240" w:lineRule="auto"/>
        <w:rPr>
          <w:rFonts w:ascii="Times New Roman" w:hAnsi="Times New Roman" w:cs="Times New Roman"/>
          <w:sz w:val="24"/>
          <w:szCs w:val="24"/>
        </w:rPr>
      </w:pPr>
      <w:r w:rsidRPr="00CD402F">
        <w:rPr>
          <w:rFonts w:ascii="Times New Roman" w:hAnsi="Times New Roman" w:cs="Times New Roman"/>
          <w:sz w:val="24"/>
          <w:szCs w:val="24"/>
        </w:rPr>
        <w:t xml:space="preserve">         </w:t>
      </w:r>
      <w:r w:rsidR="00CD402F">
        <w:rPr>
          <w:rFonts w:ascii="Times New Roman" w:hAnsi="Times New Roman" w:cs="Times New Roman"/>
          <w:sz w:val="24"/>
          <w:szCs w:val="24"/>
        </w:rPr>
        <w:t xml:space="preserve">  </w:t>
      </w:r>
      <w:r w:rsidRPr="00CD402F">
        <w:rPr>
          <w:rFonts w:ascii="Times New Roman" w:hAnsi="Times New Roman" w:cs="Times New Roman"/>
          <w:sz w:val="24"/>
          <w:szCs w:val="24"/>
        </w:rPr>
        <w:t xml:space="preserve"> 3.</w:t>
      </w:r>
      <w:r w:rsidR="00CD402F">
        <w:rPr>
          <w:rFonts w:ascii="Times New Roman" w:hAnsi="Times New Roman" w:cs="Times New Roman"/>
          <w:sz w:val="24"/>
          <w:szCs w:val="24"/>
        </w:rPr>
        <w:t xml:space="preserve">Сообщение </w:t>
      </w:r>
      <w:r w:rsidRPr="00CD402F">
        <w:rPr>
          <w:rFonts w:ascii="Times New Roman" w:hAnsi="Times New Roman" w:cs="Times New Roman"/>
          <w:sz w:val="24"/>
          <w:szCs w:val="24"/>
        </w:rPr>
        <w:t>«Возрастные особенности детей 6-7 лет».</w:t>
      </w:r>
    </w:p>
    <w:p w:rsidR="00B635A7" w:rsidRPr="00CD402F" w:rsidRDefault="00CD402F" w:rsidP="00CD40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Воспитатель Бикбаева Л.Р.)</w:t>
      </w:r>
    </w:p>
    <w:p w:rsidR="00CD402F" w:rsidRDefault="0088324F" w:rsidP="00CD402F">
      <w:pPr>
        <w:spacing w:after="0" w:line="240" w:lineRule="auto"/>
        <w:rPr>
          <w:rFonts w:ascii="Times New Roman" w:hAnsi="Times New Roman" w:cs="Times New Roman"/>
          <w:sz w:val="24"/>
          <w:szCs w:val="24"/>
        </w:rPr>
      </w:pPr>
      <w:r w:rsidRPr="00CD402F">
        <w:rPr>
          <w:rFonts w:ascii="Times New Roman" w:hAnsi="Times New Roman" w:cs="Times New Roman"/>
          <w:sz w:val="24"/>
          <w:szCs w:val="24"/>
        </w:rPr>
        <w:tab/>
        <w:t xml:space="preserve">4. </w:t>
      </w:r>
      <w:r w:rsidR="00CD402F">
        <w:rPr>
          <w:rFonts w:ascii="Times New Roman" w:hAnsi="Times New Roman" w:cs="Times New Roman"/>
          <w:sz w:val="24"/>
          <w:szCs w:val="24"/>
        </w:rPr>
        <w:t xml:space="preserve">Доклад </w:t>
      </w:r>
      <w:r w:rsidRPr="00CD402F">
        <w:rPr>
          <w:rFonts w:ascii="Times New Roman" w:hAnsi="Times New Roman" w:cs="Times New Roman"/>
          <w:sz w:val="24"/>
          <w:szCs w:val="24"/>
        </w:rPr>
        <w:t>«Роль семьи в подготовке детей к школе»</w:t>
      </w:r>
    </w:p>
    <w:p w:rsidR="00CD402F" w:rsidRPr="00CD402F" w:rsidRDefault="00CD402F" w:rsidP="00CD40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(педагог-психолог </w:t>
      </w:r>
      <w:proofErr w:type="spellStart"/>
      <w:r>
        <w:rPr>
          <w:rFonts w:ascii="Times New Roman" w:hAnsi="Times New Roman" w:cs="Times New Roman"/>
          <w:sz w:val="24"/>
          <w:szCs w:val="24"/>
        </w:rPr>
        <w:t>Никонорова</w:t>
      </w:r>
      <w:proofErr w:type="spellEnd"/>
      <w:r>
        <w:rPr>
          <w:rFonts w:ascii="Times New Roman" w:hAnsi="Times New Roman" w:cs="Times New Roman"/>
          <w:sz w:val="24"/>
          <w:szCs w:val="24"/>
        </w:rPr>
        <w:t xml:space="preserve"> С.А.)</w:t>
      </w:r>
    </w:p>
    <w:p w:rsidR="0088324F" w:rsidRPr="00CD402F" w:rsidRDefault="00CD402F" w:rsidP="00CD40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8324F" w:rsidRPr="00CD402F">
        <w:rPr>
          <w:rFonts w:ascii="Times New Roman" w:hAnsi="Times New Roman" w:cs="Times New Roman"/>
          <w:sz w:val="24"/>
          <w:szCs w:val="24"/>
        </w:rPr>
        <w:t>5. Выборы состава родительского комитета.</w:t>
      </w:r>
      <w:r>
        <w:rPr>
          <w:rFonts w:ascii="Times New Roman" w:hAnsi="Times New Roman" w:cs="Times New Roman"/>
          <w:sz w:val="24"/>
          <w:szCs w:val="24"/>
        </w:rPr>
        <w:t xml:space="preserve"> ( Воспитатель Волкова В.В.)</w:t>
      </w:r>
    </w:p>
    <w:p w:rsidR="00220875" w:rsidRDefault="00220875" w:rsidP="00CD402F">
      <w:pPr>
        <w:spacing w:after="0" w:line="240" w:lineRule="auto"/>
        <w:contextualSpacing/>
        <w:jc w:val="center"/>
        <w:rPr>
          <w:rFonts w:ascii="Times New Roman" w:hAnsi="Times New Roman" w:cs="Times New Roman"/>
          <w:b/>
          <w:sz w:val="24"/>
          <w:szCs w:val="24"/>
        </w:rPr>
      </w:pPr>
    </w:p>
    <w:p w:rsidR="004935C3" w:rsidRPr="00CD402F" w:rsidRDefault="004935C3" w:rsidP="00CD402F">
      <w:pPr>
        <w:spacing w:after="0" w:line="240" w:lineRule="auto"/>
        <w:contextualSpacing/>
        <w:jc w:val="center"/>
        <w:rPr>
          <w:rFonts w:ascii="Times New Roman" w:hAnsi="Times New Roman" w:cs="Times New Roman"/>
          <w:b/>
          <w:sz w:val="24"/>
          <w:szCs w:val="24"/>
        </w:rPr>
      </w:pPr>
      <w:r w:rsidRPr="00CD402F">
        <w:rPr>
          <w:rFonts w:ascii="Times New Roman" w:hAnsi="Times New Roman" w:cs="Times New Roman"/>
          <w:b/>
          <w:sz w:val="24"/>
          <w:szCs w:val="24"/>
        </w:rPr>
        <w:t>Ход собрания</w:t>
      </w:r>
    </w:p>
    <w:p w:rsidR="004935C3" w:rsidRPr="00CD402F" w:rsidRDefault="004935C3" w:rsidP="00260AA3">
      <w:pPr>
        <w:pStyle w:val="a3"/>
        <w:numPr>
          <w:ilvl w:val="0"/>
          <w:numId w:val="1"/>
        </w:numPr>
        <w:spacing w:after="0" w:line="240" w:lineRule="auto"/>
        <w:jc w:val="both"/>
        <w:rPr>
          <w:rFonts w:ascii="Times New Roman" w:hAnsi="Times New Roman" w:cs="Times New Roman"/>
          <w:b/>
          <w:i/>
          <w:sz w:val="24"/>
          <w:szCs w:val="24"/>
        </w:rPr>
      </w:pPr>
      <w:r w:rsidRPr="00CD402F">
        <w:rPr>
          <w:rFonts w:ascii="Times New Roman" w:hAnsi="Times New Roman" w:cs="Times New Roman"/>
          <w:b/>
          <w:i/>
          <w:sz w:val="24"/>
          <w:szCs w:val="24"/>
        </w:rPr>
        <w:t>Вступительная часть.</w:t>
      </w:r>
    </w:p>
    <w:p w:rsidR="004935C3" w:rsidRPr="00CD402F" w:rsidRDefault="004935C3" w:rsidP="004935C3">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Добрый вечер, уважаемые родители! В нашем дошкольном учреждении сложились добрые традиции и одна из них – проведение родительского собрания. В первых словах хотелось бы поздравить всех с новым учебным годом.</w:t>
      </w:r>
    </w:p>
    <w:p w:rsidR="004935C3" w:rsidRPr="00CD402F" w:rsidRDefault="004935C3" w:rsidP="004935C3">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 xml:space="preserve"> Дети наши стали на год взрослее и перешли в подготовительную группу. К нам в группу пришли новые дети и новые родители, мы всем говорим: «Добро пожаловать в нашу шумную и дружную семью!»</w:t>
      </w:r>
    </w:p>
    <w:p w:rsidR="004935C3" w:rsidRPr="00CD402F" w:rsidRDefault="004935C3" w:rsidP="004935C3">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Все дети уже подружились и с родителями мы нашли общий язык. Я думаю, что в нашей группе им будет интересно и комфортно.</w:t>
      </w:r>
    </w:p>
    <w:p w:rsidR="004935C3" w:rsidRPr="00CD402F" w:rsidRDefault="00B635A7" w:rsidP="004935C3">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Наш списочный состав 27</w:t>
      </w:r>
      <w:r w:rsidR="004935C3" w:rsidRPr="00CD402F">
        <w:rPr>
          <w:rFonts w:ascii="Times New Roman" w:hAnsi="Times New Roman" w:cs="Times New Roman"/>
          <w:sz w:val="24"/>
          <w:szCs w:val="24"/>
        </w:rPr>
        <w:t xml:space="preserve"> детей. </w:t>
      </w:r>
      <w:r w:rsidRPr="00CD402F">
        <w:rPr>
          <w:rFonts w:ascii="Times New Roman" w:hAnsi="Times New Roman" w:cs="Times New Roman"/>
          <w:sz w:val="24"/>
          <w:szCs w:val="24"/>
        </w:rPr>
        <w:t xml:space="preserve">В </w:t>
      </w:r>
      <w:r w:rsidR="004935C3" w:rsidRPr="00CD402F">
        <w:rPr>
          <w:rFonts w:ascii="Times New Roman" w:hAnsi="Times New Roman" w:cs="Times New Roman"/>
          <w:sz w:val="24"/>
          <w:szCs w:val="24"/>
        </w:rPr>
        <w:t xml:space="preserve">нашей группе создана атмосфера большой семьи. В нашей группе очень разные дети: добрые, отзывчивые, ласковые, но есть и </w:t>
      </w:r>
      <w:proofErr w:type="gramStart"/>
      <w:r w:rsidR="004935C3" w:rsidRPr="00CD402F">
        <w:rPr>
          <w:rFonts w:ascii="Times New Roman" w:hAnsi="Times New Roman" w:cs="Times New Roman"/>
          <w:sz w:val="24"/>
          <w:szCs w:val="24"/>
        </w:rPr>
        <w:t>очень подвижные</w:t>
      </w:r>
      <w:proofErr w:type="gramEnd"/>
      <w:r w:rsidR="004935C3" w:rsidRPr="00CD402F">
        <w:rPr>
          <w:rFonts w:ascii="Times New Roman" w:hAnsi="Times New Roman" w:cs="Times New Roman"/>
          <w:sz w:val="24"/>
          <w:szCs w:val="24"/>
        </w:rPr>
        <w:t>, шумные и каждый со своей изюминкой. Но самое главное, в группе царит дружелюбие.</w:t>
      </w:r>
    </w:p>
    <w:p w:rsidR="00260AA3" w:rsidRPr="00CD402F" w:rsidRDefault="00260AA3" w:rsidP="00260AA3">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r>
    </w:p>
    <w:p w:rsidR="00CD402F" w:rsidRPr="00CD402F" w:rsidRDefault="00260AA3" w:rsidP="00CD402F">
      <w:pPr>
        <w:spacing w:after="0" w:line="240" w:lineRule="auto"/>
        <w:rPr>
          <w:rFonts w:ascii="Times New Roman" w:hAnsi="Times New Roman" w:cs="Times New Roman"/>
          <w:b/>
          <w:i/>
          <w:sz w:val="24"/>
          <w:szCs w:val="24"/>
        </w:rPr>
      </w:pPr>
      <w:r w:rsidRPr="00CD402F">
        <w:rPr>
          <w:rFonts w:ascii="Times New Roman" w:hAnsi="Times New Roman" w:cs="Times New Roman"/>
          <w:b/>
          <w:i/>
          <w:sz w:val="24"/>
          <w:szCs w:val="24"/>
        </w:rPr>
        <w:t xml:space="preserve">2. Ознакомление родителей с </w:t>
      </w:r>
      <w:proofErr w:type="spellStart"/>
      <w:proofErr w:type="gramStart"/>
      <w:r w:rsidR="00CD402F" w:rsidRPr="00CD402F">
        <w:rPr>
          <w:rFonts w:ascii="Times New Roman" w:hAnsi="Times New Roman" w:cs="Times New Roman"/>
          <w:b/>
          <w:i/>
          <w:sz w:val="24"/>
          <w:szCs w:val="24"/>
        </w:rPr>
        <w:t>с</w:t>
      </w:r>
      <w:proofErr w:type="spellEnd"/>
      <w:proofErr w:type="gramEnd"/>
      <w:r w:rsidR="00CD402F" w:rsidRPr="00CD402F">
        <w:rPr>
          <w:rFonts w:ascii="Times New Roman" w:hAnsi="Times New Roman" w:cs="Times New Roman"/>
          <w:b/>
          <w:i/>
          <w:sz w:val="24"/>
          <w:szCs w:val="24"/>
        </w:rPr>
        <w:t xml:space="preserve"> Федеральной образовательной программе</w:t>
      </w:r>
    </w:p>
    <w:p w:rsidR="00CD402F" w:rsidRPr="00CD402F" w:rsidRDefault="00CD402F" w:rsidP="00CD402F">
      <w:pPr>
        <w:spacing w:after="0" w:line="240" w:lineRule="auto"/>
        <w:rPr>
          <w:rFonts w:ascii="Times New Roman" w:hAnsi="Times New Roman" w:cs="Times New Roman"/>
          <w:b/>
          <w:i/>
          <w:sz w:val="24"/>
          <w:szCs w:val="24"/>
        </w:rPr>
      </w:pPr>
      <w:r w:rsidRPr="00CD402F">
        <w:rPr>
          <w:rFonts w:ascii="Times New Roman" w:hAnsi="Times New Roman" w:cs="Times New Roman"/>
          <w:b/>
          <w:i/>
          <w:sz w:val="24"/>
          <w:szCs w:val="24"/>
        </w:rPr>
        <w:t xml:space="preserve">            дошкольного образования              </w:t>
      </w:r>
    </w:p>
    <w:p w:rsidR="00260AA3" w:rsidRPr="00CD402F" w:rsidRDefault="00260AA3" w:rsidP="00CD402F">
      <w:pPr>
        <w:spacing w:after="0" w:line="240" w:lineRule="auto"/>
        <w:contextualSpacing/>
        <w:jc w:val="both"/>
        <w:rPr>
          <w:rFonts w:ascii="Times New Roman" w:hAnsi="Times New Roman" w:cs="Times New Roman"/>
          <w:b/>
          <w:i/>
          <w:sz w:val="24"/>
          <w:szCs w:val="24"/>
        </w:rPr>
      </w:pPr>
    </w:p>
    <w:p w:rsidR="00B52D2C" w:rsidRPr="00CD402F" w:rsidRDefault="00260AA3" w:rsidP="00B52D2C">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 xml:space="preserve"> А сейчас я коротк</w:t>
      </w:r>
      <w:r w:rsidR="00B52D2C" w:rsidRPr="00CD402F">
        <w:rPr>
          <w:rFonts w:ascii="Times New Roman" w:hAnsi="Times New Roman" w:cs="Times New Roman"/>
          <w:sz w:val="24"/>
          <w:szCs w:val="24"/>
        </w:rPr>
        <w:t>о ознакомлю вас с Федеральной образовательной программой.</w:t>
      </w:r>
    </w:p>
    <w:p w:rsidR="00B52D2C" w:rsidRPr="00CD402F" w:rsidRDefault="00B52D2C" w:rsidP="00CD402F">
      <w:pPr>
        <w:spacing w:after="0" w:line="240" w:lineRule="auto"/>
        <w:contextualSpacing/>
        <w:jc w:val="both"/>
        <w:rPr>
          <w:rFonts w:ascii="Arial" w:hAnsi="Arial" w:cs="Arial"/>
          <w:color w:val="212529"/>
          <w:sz w:val="24"/>
          <w:szCs w:val="24"/>
        </w:rPr>
      </w:pPr>
      <w:r w:rsidRPr="00CD402F">
        <w:rPr>
          <w:rStyle w:val="c0"/>
          <w:rFonts w:ascii="XO Thames" w:hAnsi="XO Thames" w:cs="Arial"/>
          <w:color w:val="212529"/>
          <w:sz w:val="24"/>
          <w:szCs w:val="24"/>
        </w:rPr>
        <w:t>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B52D2C" w:rsidRPr="00CD402F" w:rsidRDefault="00B52D2C" w:rsidP="00B52D2C">
      <w:pPr>
        <w:rPr>
          <w:sz w:val="24"/>
          <w:szCs w:val="24"/>
        </w:rPr>
      </w:pPr>
      <w:r w:rsidRPr="00CD402F">
        <w:rPr>
          <w:sz w:val="24"/>
          <w:szCs w:val="24"/>
        </w:rPr>
        <w:t> </w:t>
      </w:r>
      <w:r w:rsidRPr="00CD402F">
        <w:rPr>
          <w:rFonts w:ascii="Times New Roman" w:hAnsi="Times New Roman" w:cs="Times New Roman"/>
          <w:b/>
          <w:sz w:val="24"/>
          <w:szCs w:val="24"/>
        </w:rPr>
        <w:t>Что такое федеральная образовательная программа дошкольного образования?</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w:t>
      </w:r>
      <w:proofErr w:type="gramStart"/>
      <w:r w:rsidRPr="00CD402F">
        <w:rPr>
          <w:rFonts w:ascii="Times New Roman" w:hAnsi="Times New Roman" w:cs="Times New Roman"/>
          <w:sz w:val="24"/>
          <w:szCs w:val="24"/>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w:t>
      </w:r>
      <w:r w:rsidRPr="00CD402F">
        <w:rPr>
          <w:rFonts w:ascii="Times New Roman" w:hAnsi="Times New Roman" w:cs="Times New Roman"/>
          <w:sz w:val="24"/>
          <w:szCs w:val="24"/>
        </w:rPr>
        <w:lastRenderedPageBreak/>
        <w:t>изменений, которые должны учитывать национальные, социокультурные, региональные условия, в которых находится детский сад, и его традиции.</w:t>
      </w:r>
      <w:proofErr w:type="gramEnd"/>
      <w:r w:rsidRPr="00CD402F">
        <w:rPr>
          <w:rFonts w:ascii="Times New Roman" w:hAnsi="Times New Roman" w:cs="Times New Roman"/>
          <w:sz w:val="24"/>
          <w:szCs w:val="24"/>
        </w:rPr>
        <w:t xml:space="preserve">  </w:t>
      </w:r>
      <w:proofErr w:type="spellStart"/>
      <w:r w:rsidRPr="00CD402F">
        <w:rPr>
          <w:rFonts w:ascii="Times New Roman" w:hAnsi="Times New Roman" w:cs="Times New Roman"/>
          <w:sz w:val="24"/>
          <w:szCs w:val="24"/>
        </w:rPr>
        <w:t>Пед</w:t>
      </w:r>
      <w:proofErr w:type="spellEnd"/>
      <w:r w:rsidRPr="00CD402F">
        <w:rPr>
          <w:rFonts w:ascii="Times New Roman" w:hAnsi="Times New Roman" w:cs="Times New Roman"/>
          <w:sz w:val="24"/>
          <w:szCs w:val="24"/>
        </w:rPr>
        <w:t>. 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CD402F">
        <w:rPr>
          <w:rFonts w:ascii="Times New Roman" w:hAnsi="Times New Roman" w:cs="Times New Roman"/>
          <w:sz w:val="24"/>
          <w:szCs w:val="24"/>
        </w:rPr>
        <w:t>ДО</w:t>
      </w:r>
      <w:proofErr w:type="gramEnd"/>
      <w:r w:rsidRPr="00CD402F">
        <w:rPr>
          <w:rFonts w:ascii="Times New Roman" w:hAnsi="Times New Roman" w:cs="Times New Roman"/>
          <w:sz w:val="24"/>
          <w:szCs w:val="24"/>
        </w:rPr>
        <w:t>.</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CD402F">
        <w:rPr>
          <w:rFonts w:ascii="Times New Roman" w:hAnsi="Times New Roman" w:cs="Times New Roman"/>
          <w:sz w:val="24"/>
          <w:szCs w:val="24"/>
        </w:rPr>
        <w:br/>
        <w:t>        </w:t>
      </w:r>
      <w:proofErr w:type="gramStart"/>
      <w:r w:rsidRPr="00CD402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xml:space="preserve">Коротко об основном содержании ФОП </w:t>
      </w:r>
      <w:proofErr w:type="gramStart"/>
      <w:r w:rsidRPr="00CD402F">
        <w:rPr>
          <w:rFonts w:ascii="Times New Roman" w:hAnsi="Times New Roman" w:cs="Times New Roman"/>
          <w:sz w:val="24"/>
          <w:szCs w:val="24"/>
        </w:rPr>
        <w:t>ДО</w:t>
      </w:r>
      <w:proofErr w:type="gramEnd"/>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По-прежнему содержание дошкольного образования детей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В ФОП ДОустановлены возможные достижения детей к определенному возрасту - планируемые результаты реализации Программы.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xml:space="preserve">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педагогическую диагностику.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CD402F">
        <w:rPr>
          <w:rFonts w:ascii="Times New Roman" w:hAnsi="Times New Roman" w:cs="Times New Roman"/>
          <w:sz w:val="24"/>
          <w:szCs w:val="24"/>
        </w:rPr>
        <w:t>со</w:t>
      </w:r>
      <w:proofErr w:type="gramEnd"/>
      <w:r w:rsidRPr="00CD402F">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w:t>
      </w:r>
      <w:r w:rsidRPr="00CD402F">
        <w:rPr>
          <w:rFonts w:ascii="Times New Roman" w:hAnsi="Times New Roman" w:cs="Times New Roman"/>
          <w:sz w:val="24"/>
          <w:szCs w:val="24"/>
        </w:rPr>
        <w:lastRenderedPageBreak/>
        <w:t>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xml:space="preserve">        ФОП </w:t>
      </w:r>
      <w:proofErr w:type="gramStart"/>
      <w:r w:rsidRPr="00CD402F">
        <w:rPr>
          <w:rFonts w:ascii="Times New Roman" w:hAnsi="Times New Roman" w:cs="Times New Roman"/>
          <w:sz w:val="24"/>
          <w:szCs w:val="24"/>
        </w:rPr>
        <w:t>ДО</w:t>
      </w:r>
      <w:proofErr w:type="gramEnd"/>
      <w:r w:rsidRPr="00CD402F">
        <w:rPr>
          <w:rFonts w:ascii="Times New Roman" w:hAnsi="Times New Roman" w:cs="Times New Roman"/>
          <w:sz w:val="24"/>
          <w:szCs w:val="24"/>
        </w:rPr>
        <w:t xml:space="preserve"> определяет </w:t>
      </w:r>
      <w:proofErr w:type="gramStart"/>
      <w:r w:rsidRPr="00CD402F">
        <w:rPr>
          <w:rFonts w:ascii="Times New Roman" w:hAnsi="Times New Roman" w:cs="Times New Roman"/>
          <w:sz w:val="24"/>
          <w:szCs w:val="24"/>
        </w:rPr>
        <w:t>для</w:t>
      </w:r>
      <w:proofErr w:type="gramEnd"/>
      <w:r w:rsidRPr="00CD402F">
        <w:rPr>
          <w:rFonts w:ascii="Times New Roman" w:hAnsi="Times New Roman" w:cs="Times New Roman"/>
          <w:sz w:val="24"/>
          <w:szCs w:val="24"/>
        </w:rPr>
        <w:t xml:space="preserve"> педагогов и для родителей 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Дошкольное образование предусматривает проведение с детьми занятий. 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B52D2C" w:rsidRPr="00CD402F" w:rsidRDefault="00B52D2C" w:rsidP="00B52D2C">
      <w:pPr>
        <w:rPr>
          <w:rFonts w:ascii="Times New Roman" w:hAnsi="Times New Roman" w:cs="Times New Roman"/>
          <w:sz w:val="24"/>
          <w:szCs w:val="24"/>
        </w:rPr>
      </w:pPr>
      <w:r w:rsidRPr="00CD402F">
        <w:rPr>
          <w:rFonts w:ascii="Times New Roman" w:hAnsi="Times New Roman" w:cs="Times New Roman"/>
          <w:sz w:val="24"/>
          <w:szCs w:val="24"/>
        </w:rPr>
        <w:t xml:space="preserve">        Современное дошкольное образование уделяет большое внимание воспитательной работе с детьми. Большое место отводится патриотическому воспитанию. Поэтому, ФОП </w:t>
      </w:r>
      <w:proofErr w:type="gramStart"/>
      <w:r w:rsidRPr="00CD402F">
        <w:rPr>
          <w:rFonts w:ascii="Times New Roman" w:hAnsi="Times New Roman" w:cs="Times New Roman"/>
          <w:sz w:val="24"/>
          <w:szCs w:val="24"/>
        </w:rPr>
        <w:t>ДО</w:t>
      </w:r>
      <w:proofErr w:type="gramEnd"/>
      <w:r w:rsidRPr="00CD402F">
        <w:rPr>
          <w:rFonts w:ascii="Times New Roman" w:hAnsi="Times New Roman" w:cs="Times New Roman"/>
          <w:sz w:val="24"/>
          <w:szCs w:val="24"/>
        </w:rPr>
        <w:t xml:space="preserve"> включает </w:t>
      </w:r>
      <w:proofErr w:type="gramStart"/>
      <w:r w:rsidRPr="00CD402F">
        <w:rPr>
          <w:rFonts w:ascii="Times New Roman" w:hAnsi="Times New Roman" w:cs="Times New Roman"/>
          <w:sz w:val="24"/>
          <w:szCs w:val="24"/>
        </w:rPr>
        <w:t>программу</w:t>
      </w:r>
      <w:proofErr w:type="gramEnd"/>
      <w:r w:rsidRPr="00CD402F">
        <w:rPr>
          <w:rFonts w:ascii="Times New Roman" w:hAnsi="Times New Roman" w:cs="Times New Roman"/>
          <w:sz w:val="24"/>
          <w:szCs w:val="24"/>
        </w:rPr>
        <w:t xml:space="preserve"> воспитания дошкольников. В целях реализации программы воспитания, определен обязательный перечень памятных дат для дошкольников:</w:t>
      </w:r>
    </w:p>
    <w:p w:rsidR="008E70A9" w:rsidRPr="00CD402F" w:rsidRDefault="008E70A9" w:rsidP="00B52D2C">
      <w:pPr>
        <w:spacing w:after="0" w:line="240" w:lineRule="auto"/>
        <w:contextualSpacing/>
        <w:jc w:val="both"/>
        <w:rPr>
          <w:rFonts w:ascii="Times New Roman" w:hAnsi="Times New Roman" w:cs="Times New Roman"/>
          <w:sz w:val="24"/>
          <w:szCs w:val="24"/>
        </w:rPr>
      </w:pPr>
    </w:p>
    <w:p w:rsidR="008E081A" w:rsidRPr="00CD402F" w:rsidRDefault="008E081A" w:rsidP="008E081A">
      <w:pPr>
        <w:spacing w:after="0" w:line="240" w:lineRule="auto"/>
        <w:ind w:firstLine="709"/>
        <w:contextualSpacing/>
        <w:jc w:val="both"/>
        <w:rPr>
          <w:rFonts w:ascii="Times New Roman" w:hAnsi="Times New Roman" w:cs="Times New Roman"/>
          <w:b/>
          <w:sz w:val="24"/>
          <w:szCs w:val="24"/>
        </w:rPr>
      </w:pPr>
      <w:r w:rsidRPr="00CD402F">
        <w:rPr>
          <w:rFonts w:ascii="Times New Roman" w:hAnsi="Times New Roman" w:cs="Times New Roman"/>
          <w:b/>
          <w:sz w:val="24"/>
          <w:szCs w:val="24"/>
        </w:rPr>
        <w:t>3. «Возрастные особенности детей 6-7 лет»</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У шестилетнего ребенка навыки в самообслуживании, приобретенные ранее, совершенствуются. В этом возрасте ребенок уже способен самостоятельно и опрятно одеваться, есть, пользоваться вилкой, ножом.</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Таким образом, за дошкольниками должны быть закреплены обязанности по самообслуживанию и родителям необходимо напоминать детям, проверять качество выполнения работы, ее результаты.</w:t>
      </w:r>
    </w:p>
    <w:p w:rsidR="008E081A" w:rsidRPr="00CD402F" w:rsidRDefault="008E081A" w:rsidP="008E081A">
      <w:pPr>
        <w:spacing w:after="0" w:line="240" w:lineRule="auto"/>
        <w:ind w:firstLine="708"/>
        <w:contextualSpacing/>
        <w:jc w:val="both"/>
        <w:rPr>
          <w:rFonts w:ascii="Times New Roman" w:hAnsi="Times New Roman" w:cs="Times New Roman"/>
          <w:sz w:val="24"/>
          <w:szCs w:val="24"/>
        </w:rPr>
      </w:pPr>
      <w:r w:rsidRPr="00CD402F">
        <w:rPr>
          <w:rFonts w:ascii="Times New Roman" w:hAnsi="Times New Roman" w:cs="Times New Roman"/>
          <w:sz w:val="24"/>
          <w:szCs w:val="24"/>
        </w:rPr>
        <w:t>Приучая детей к самообслуживанию, взрослые должны быть требовательными. Недопустимо, если воспитатели приучают детей к самостоятельности, а родители не поддерживает ее. Подобные разногласия затрудняют процесс воспитания и подрывают авторитет воспитателей в глазах детей.</w:t>
      </w:r>
    </w:p>
    <w:p w:rsidR="008E081A" w:rsidRPr="00CD402F" w:rsidRDefault="008E081A" w:rsidP="008E081A">
      <w:pPr>
        <w:spacing w:after="0" w:line="240" w:lineRule="auto"/>
        <w:ind w:firstLine="708"/>
        <w:contextualSpacing/>
        <w:jc w:val="both"/>
        <w:rPr>
          <w:rFonts w:ascii="Times New Roman" w:hAnsi="Times New Roman" w:cs="Times New Roman"/>
          <w:sz w:val="24"/>
          <w:szCs w:val="24"/>
        </w:rPr>
      </w:pPr>
      <w:r w:rsidRPr="00CD402F">
        <w:rPr>
          <w:rFonts w:ascii="Times New Roman" w:hAnsi="Times New Roman" w:cs="Times New Roman"/>
          <w:sz w:val="24"/>
          <w:szCs w:val="24"/>
        </w:rPr>
        <w:t>Чтобы поднять интерес детей к самообслуживанию, целесообразно использовать поощрения. Приучая ребенка к труду, необходимо постоянно его проверять, поощрять его успехи, сообщать о них другим членам семьи, всячески показывать, что труд по самообслуживанию полезен не только для него, но и для всех.</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Одежда у детей должна быть удобная, чтоб процесс одевания не вызывал у ребенка затруднения и дискомфорт.</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 xml:space="preserve">В возрасте от 6 до 7 лет происходят изменения в представлениях ребёнка о себе. </w:t>
      </w:r>
      <w:proofErr w:type="gramStart"/>
      <w:r w:rsidRPr="00CD402F">
        <w:rPr>
          <w:rFonts w:ascii="Times New Roman" w:hAnsi="Times New Roman" w:cs="Times New Roman"/>
          <w:sz w:val="24"/>
          <w:szCs w:val="24"/>
        </w:rPr>
        <w:t xml:space="preserve">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w:t>
      </w:r>
      <w:r w:rsidRPr="00CD402F">
        <w:rPr>
          <w:rFonts w:ascii="Times New Roman" w:hAnsi="Times New Roman" w:cs="Times New Roman"/>
          <w:sz w:val="24"/>
          <w:szCs w:val="24"/>
        </w:rPr>
        <w:lastRenderedPageBreak/>
        <w:t>людей или сказочных персонажей («Я хочу быть таким, как Человек-Паук», «Я буду, как принцесса» и т. д.).</w:t>
      </w:r>
      <w:proofErr w:type="gramEnd"/>
      <w:r w:rsidRPr="00CD402F">
        <w:rPr>
          <w:rFonts w:ascii="Times New Roman" w:hAnsi="Times New Roman" w:cs="Times New Roman"/>
          <w:sz w:val="24"/>
          <w:szCs w:val="24"/>
        </w:rPr>
        <w:t xml:space="preserve"> В них проявляются усваиваемые детьми этические нормы.</w:t>
      </w:r>
    </w:p>
    <w:p w:rsidR="008E081A" w:rsidRPr="00CD402F" w:rsidRDefault="008E081A" w:rsidP="008E081A">
      <w:pPr>
        <w:spacing w:after="0" w:line="240" w:lineRule="auto"/>
        <w:contextualSpacing/>
        <w:jc w:val="both"/>
        <w:rPr>
          <w:rFonts w:ascii="Times New Roman" w:hAnsi="Times New Roman" w:cs="Times New Roman"/>
          <w:sz w:val="24"/>
          <w:szCs w:val="24"/>
        </w:rPr>
      </w:pP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         В 6-7 лет у ребёнка формируется система </w:t>
      </w:r>
      <w:proofErr w:type="gramStart"/>
      <w:r w:rsidRPr="00CD402F">
        <w:rPr>
          <w:rFonts w:ascii="Times New Roman" w:hAnsi="Times New Roman" w:cs="Times New Roman"/>
          <w:sz w:val="24"/>
          <w:szCs w:val="24"/>
        </w:rPr>
        <w:t>первичной</w:t>
      </w:r>
      <w:proofErr w:type="gramEnd"/>
      <w:r w:rsidRPr="00CD402F">
        <w:rPr>
          <w:rFonts w:ascii="Times New Roman" w:hAnsi="Times New Roman" w:cs="Times New Roman"/>
          <w:sz w:val="24"/>
          <w:szCs w:val="24"/>
        </w:rPr>
        <w:t xml:space="preserve"> гендерной идентично.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CD402F">
        <w:rPr>
          <w:rFonts w:ascii="Times New Roman" w:hAnsi="Times New Roman" w:cs="Times New Roman"/>
          <w:sz w:val="24"/>
          <w:szCs w:val="24"/>
        </w:rPr>
        <w:t>за</w:t>
      </w:r>
      <w:proofErr w:type="gramEnd"/>
      <w:r w:rsidRPr="00CD402F">
        <w:rPr>
          <w:rFonts w:ascii="Times New Roman" w:hAnsi="Times New Roman" w:cs="Times New Roman"/>
          <w:sz w:val="24"/>
          <w:szCs w:val="24"/>
        </w:rPr>
        <w:t xml:space="preserve"> другого.</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 xml:space="preserve"> Дети шести лет жизни уже могут распределять роли до начала игры и строить свое поведение, придерживаясь роли. Дети начинают осваивать социальные отношения и понимать подчиненность позиций в различных видах деятельности взрослых, одни роли для них являются более привлекательными, чем другие. При распределении ролей могут возникнуть конфликты, связанные с субординацией ролевого поведения.</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Развивается изобразительная деятельность. Это возраст наиболее активного рисования. В течени</w:t>
      </w:r>
      <w:proofErr w:type="gramStart"/>
      <w:r w:rsidRPr="00CD402F">
        <w:rPr>
          <w:rFonts w:ascii="Times New Roman" w:hAnsi="Times New Roman" w:cs="Times New Roman"/>
          <w:sz w:val="24"/>
          <w:szCs w:val="24"/>
        </w:rPr>
        <w:t>и</w:t>
      </w:r>
      <w:proofErr w:type="gramEnd"/>
      <w:r w:rsidRPr="00CD402F">
        <w:rPr>
          <w:rFonts w:ascii="Times New Roman" w:hAnsi="Times New Roman" w:cs="Times New Roman"/>
          <w:sz w:val="24"/>
          <w:szCs w:val="24"/>
        </w:rPr>
        <w:t xml:space="preserve"> года дети способны создать до 2000 рисунков. Рисунки самые разнообразные по содержанию, это и жизненные впечатления, и воображаемые ситуации и иллюстрации к фильмам, мультфильмам.</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Конструирование характеризуется умением анализировать условия, в которых протекает деятельность. Дети используют и называют различные детали.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из природного материала. Однако дети могут испытывать трудности при анализе пространственного положения объекта.</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Развитие воображение в этом возрасте позволяет детям сочинять достаточно оригинальные и последовательно разворачивающие истории.</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Но хочу отметить, что воображение будет активно развиваться лишь при условии проведения специальной работы по его активации.</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фонетический слух, интонационная выразительность речи при чтении стихов, в повседневной жизни.</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Развивается связная речь. Дети могут пересказывать, рассказывать по картинке, передавать не только главное, но и детали.</w:t>
      </w:r>
    </w:p>
    <w:p w:rsidR="008E081A" w:rsidRPr="00CD402F" w:rsidRDefault="008E081A" w:rsidP="008E081A">
      <w:pPr>
        <w:spacing w:after="0" w:line="240" w:lineRule="auto"/>
        <w:contextualSpacing/>
        <w:jc w:val="both"/>
        <w:rPr>
          <w:rFonts w:ascii="Times New Roman" w:hAnsi="Times New Roman" w:cs="Times New Roman"/>
          <w:sz w:val="24"/>
          <w:szCs w:val="24"/>
        </w:rPr>
      </w:pPr>
      <w:r w:rsidRPr="00CD402F">
        <w:rPr>
          <w:rFonts w:ascii="Times New Roman" w:hAnsi="Times New Roman" w:cs="Times New Roman"/>
          <w:sz w:val="24"/>
          <w:szCs w:val="24"/>
        </w:rPr>
        <w:tab/>
        <w:t xml:space="preserve"> Вот основные особенности детей 6-7 лет.</w:t>
      </w:r>
    </w:p>
    <w:p w:rsidR="00624D7D" w:rsidRPr="00CD402F" w:rsidRDefault="00624D7D" w:rsidP="00624D7D">
      <w:pPr>
        <w:rPr>
          <w:rFonts w:ascii="Times New Roman" w:hAnsi="Times New Roman" w:cs="Times New Roman"/>
          <w:sz w:val="24"/>
          <w:szCs w:val="24"/>
        </w:rPr>
      </w:pPr>
    </w:p>
    <w:p w:rsidR="00624D7D" w:rsidRPr="00CD402F" w:rsidRDefault="00624D7D" w:rsidP="00624D7D">
      <w:pPr>
        <w:ind w:firstLine="708"/>
        <w:rPr>
          <w:rFonts w:ascii="Times New Roman" w:hAnsi="Times New Roman" w:cs="Times New Roman"/>
          <w:b/>
          <w:sz w:val="24"/>
          <w:szCs w:val="24"/>
        </w:rPr>
      </w:pPr>
      <w:r w:rsidRPr="00CD402F">
        <w:rPr>
          <w:rFonts w:ascii="Times New Roman" w:hAnsi="Times New Roman" w:cs="Times New Roman"/>
          <w:b/>
          <w:sz w:val="24"/>
          <w:szCs w:val="24"/>
        </w:rPr>
        <w:t>4. «Роль семьи в подготовке детей к школе»</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Подготовка детей к школьному обучению является одной из наиболее актуальных проблем в ДОУ, так как с каждым годом усложняются требования обучения, сама программа варьируется в разных образовательных учреждениях. Практика показывает, что для многих детей, которые по тем или иным причинам не получили полноценного развития в раннем и дошкольном детстве, поступление в школу может оказаться сложным испытанием. Поэтому для обеспечения легкого безболезненного перехода детей из дошкольного детства в школьную жизнь, создания предпосылок формирования учебной деятельности, коллектив нашего ДОУ старается создать условия для максимального развития интеллектуально-творческой личности каждого ребенка, готовой к принятию новой социальной роли, статуса ученика. Но успешное осуществление этой большой и ответственной работы невозможно в отрыве от семьи, ведь родители – первые и главные воспитатели своего ребёнка с момента рождения и на всю жизнь.</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lastRenderedPageBreak/>
        <w:t xml:space="preserve">Для ребенка родители являются языковым и речевым образцом, так как дети учатся языку, подражая и слушая. Ведь ребенок успешнее всего усваивает язык в тот момент, когда взрослые слушают его, общаются с ним, разговаривают. Родители должны учитывать принципы обучения языку.                      </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Таким образом, они смогут овладеть доверием ребенка не только в вопросах воспитания, но и в обучении.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 И, наконец, родители должны стараться, чтобы ребенок не чувствовал недостатка в любви и разнообразии впечатлений.</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Согласно статье 18 Закона РФ «Об образовании» приоритетная роль в воспитании ребенка принадлежит родителям, при этом акцентируется внимание на том, что педагоги дошкольных образовательных учреждений призваны оказывать родителям помощь.</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Сегодня перед нашим детским садом, как и перед большинством детских садов, стоит сложная задача – привлечь родителей к педагогическому взаимодействию с ребёнком. И при этом избежать заорганизованности и скучных шаблонов. Не поощрять принятие родителями позиции потребителя образовательных услуг, а помочь им стать своему ребёнку настоящим другом и авторитетным наставником в преддверии школы. Папам и мамам необходимо объяснить, что детский сад – помощник в воспитании и развитии ребёнка, и потому они не должны перекладывать всю ответственность на педагогов и устраняться от воспитательно-образовательного процесса. Мы же со своей стороны делаем всё необходимое, чтобы учитывать интересы семьи в вопросах подготовки детей к школе. Неформальное, тесное взаимодействие родителей и воспитателей обеспечивают нашим малышам двойную защиту, эмоциональный комфорт, интересную и содержательную жизнь и в детском саду, и дома.</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Но немаловажным является тот факт, что воспитатели не всегда будут рядом с малышом. На пороге школы они с грустью попрощаются с ними и следующий, ответственный отрезок пути своего детства ребёнок пройдёт со своими родителями и учителем начальной школы. Поступление ребёнка в школу внесёт в его жизнь много перемен. Вместо семьи, близких людей и друзей – толпа чужих, с которыми пока ничто не связывает. Вместо ласки, участия, снисхождения и общих интересов – дисциплина. Появится круг обязанностей и личная ответственность за всякие упущения: неисполнительность, невнимание, рассеянность и пр.</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Родители часто спрашивают у воспитателя: «Сколько времени требуется, чтобы подготовить ребенка к школе?» Много — несколько лет, ведь подготовка к школе продолжается в течение всего периода дошкольного детства. Конечно, задач, и весьма сложных, перед родителями </w:t>
      </w:r>
      <w:proofErr w:type="gramStart"/>
      <w:r w:rsidRPr="00CD402F">
        <w:rPr>
          <w:rFonts w:ascii="Times New Roman" w:hAnsi="Times New Roman" w:cs="Times New Roman"/>
          <w:sz w:val="24"/>
          <w:szCs w:val="24"/>
        </w:rPr>
        <w:t>очень много</w:t>
      </w:r>
      <w:proofErr w:type="gramEnd"/>
      <w:r w:rsidRPr="00CD402F">
        <w:rPr>
          <w:rFonts w:ascii="Times New Roman" w:hAnsi="Times New Roman" w:cs="Times New Roman"/>
          <w:sz w:val="24"/>
          <w:szCs w:val="24"/>
        </w:rPr>
        <w:t>. Но для тех, кто задумался над ними вовремя, эти воспитательные проблемы могут решаться без особых затрат дополнительного времени — в повседневной жизни, день за днем, в обычном общении с ребенком.</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Каждый из родителей, готовя своего ребёнка к школе, считает, что он готов к обучению. Но каждый из них оценивает ребёнка, исходя из своих, субъективных показателей. Для одного родителя это умение ребёнка читать, писать и считать; для другого – сообразительность, способность быстро решать мыслительные задачи, умение логически мыслить, для третьего – способность сосредоточиться на определённом деле и выполнять его по определённой инструкции, выполнять все требования взрослых; для четвёртого – коммуникабельность ребёнка, самостоятельность, хорошее развитие двигательных качеств, ручной умелости.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Практика нашей работы ещё не достигла уровня, когда ребёнок незаметно для себя, педагогов и родителей пересаживается из-за столика детского сада за  школьную парту. Мы уверены, что в преддверии школьной жизни каждого ребёнка так важна компетентность родителей в этом вопросе, положительный опыт эмоциональных семейных связей, характер внутрисемейных отношений. Особое внимание при подготовке к школе обращают на режимные моменты. Режим нужен не только для укрепления здоровья дошкольников: твердый распорядок организует деятельность детей, приучает их </w:t>
      </w:r>
      <w:r w:rsidRPr="00CD402F">
        <w:rPr>
          <w:rFonts w:ascii="Times New Roman" w:hAnsi="Times New Roman" w:cs="Times New Roman"/>
          <w:sz w:val="24"/>
          <w:szCs w:val="24"/>
        </w:rPr>
        <w:lastRenderedPageBreak/>
        <w:t>к порядку, воспитывает необходимое будущему школьнику чувство времени. Важно так организовать жизнь детей в семье, чтобы они были целесообразно деятельными, не проводили время в праздности, которая порождает лень.</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Школа предъявляет первокласснику большие требования. Ребенок включается в систематический учебный труд, у него появляются новые обязанности и заботы, ему приходится подолгу находиться без движения. Организуя режим для ребенка, родители могут успешно подготовить его к обучению в школе. Для детей правильно организованный режим – условие не только сохранения и укрепления здоровья, но и успешной учебы.</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Режим – это рациональное и четкое чередование сна, еды, отдыха, различных видов деятельности в течение суток.</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Известно, что в нравственном воспитании семье принадлежит ведущая роль. Для нормальной благополучной семьи характерны атмосфера родственных эмоциональных связей, насыщенность, непосредственность и открытость проявлений ими любви, заботы и переживания. Наиболее велико влияние этой атмосферы на ребенка в дошкольном возрасте. Малыш особенно нуждается в любви и ласке родителей, у него огромная потребность общения </w:t>
      </w:r>
      <w:proofErr w:type="gramStart"/>
      <w:r w:rsidRPr="00CD402F">
        <w:rPr>
          <w:rFonts w:ascii="Times New Roman" w:hAnsi="Times New Roman" w:cs="Times New Roman"/>
          <w:sz w:val="24"/>
          <w:szCs w:val="24"/>
        </w:rPr>
        <w:t>со</w:t>
      </w:r>
      <w:proofErr w:type="gramEnd"/>
      <w:r w:rsidRPr="00CD402F">
        <w:rPr>
          <w:rFonts w:ascii="Times New Roman" w:hAnsi="Times New Roman" w:cs="Times New Roman"/>
          <w:sz w:val="24"/>
          <w:szCs w:val="24"/>
        </w:rPr>
        <w:t xml:space="preserve"> взрослыми, которую наиболее полно удовлетворяет семья. Любовь родителей к ребенку, их забота о нем вызывают у малыша ответный отклик, делают его особенно восприимчивым к нравственным установкам и требованиям матери и отца.</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Если ребенок окружен любовью, чувствует, что он любим независимо от того, какой он, это вызывает у него ощущение защищенности, чувство эмоционального благополучия, он осознает ценность собственного «Я». Все это делает его открытым добру, положительным влиянием.</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Дети, у которых к началу обучения в школе не развита способность активно </w:t>
      </w:r>
      <w:proofErr w:type="gramStart"/>
      <w:r w:rsidRPr="00CD402F">
        <w:rPr>
          <w:rFonts w:ascii="Times New Roman" w:hAnsi="Times New Roman" w:cs="Times New Roman"/>
          <w:sz w:val="24"/>
          <w:szCs w:val="24"/>
        </w:rPr>
        <w:t>действовать</w:t>
      </w:r>
      <w:proofErr w:type="gramEnd"/>
      <w:r w:rsidRPr="00CD402F">
        <w:rPr>
          <w:rFonts w:ascii="Times New Roman" w:hAnsi="Times New Roman" w:cs="Times New Roman"/>
          <w:sz w:val="24"/>
          <w:szCs w:val="24"/>
        </w:rPr>
        <w:t xml:space="preserve"> для достижения цели, самостоятельно выполнять повседневные требования и решать новые задачи, проявлять настойчивость в преодолении трудностей, часто не могут организовать себя для выполнения заданий учителя. Это отрицательно сказывается на учебной работе и поведении первоклассника, становится причиной его неуспеваемости, недисциплинированности.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Анализируя поступки ребят в детском саду, в домашней обстановке, можно заметить, что одни из них стремятся к удовлетворению в первую очередь своих потребностей, желаний, интересов, не считаясь с устремлениями окружающих людей, а порой даже не подозревая о них. В данном случае принято говорить о направленности ребенка на себя. Другие дети свои поступки, действия соотносят (в разной степени) с интересами, желаниями окружающих людей – сверстников, взрослых и т. д. В таком случае можно говорить о первых проявлениях коллективистической направленности.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В воспитании у детей нравственно-волевых качеств большую помощь могут оказать игры, и прежде всего игры с правилами, в которых дети подчиняются правилам игры, учатся сдерживать свои желания, преодолевают трудности.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Игра – одно из наиболее эффективных средств нравственного воспитания дошкольника в семье.</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Игра ребенка имеет свои особенности. Эмоциональная сторона игры часто определяется отношением между членами семьи. Эти отношения вызывают у ребенка желание подражать старшим членам семьи, их взаимоотношениям. Чем демократичнее отношения между членами семьи, тем ярче они проявляются в общении ребенка </w:t>
      </w:r>
      <w:proofErr w:type="gramStart"/>
      <w:r w:rsidRPr="00CD402F">
        <w:rPr>
          <w:rFonts w:ascii="Times New Roman" w:hAnsi="Times New Roman" w:cs="Times New Roman"/>
          <w:sz w:val="24"/>
          <w:szCs w:val="24"/>
        </w:rPr>
        <w:t>со</w:t>
      </w:r>
      <w:proofErr w:type="gramEnd"/>
      <w:r w:rsidRPr="00CD402F">
        <w:rPr>
          <w:rFonts w:ascii="Times New Roman" w:hAnsi="Times New Roman" w:cs="Times New Roman"/>
          <w:sz w:val="24"/>
          <w:szCs w:val="24"/>
        </w:rPr>
        <w:t xml:space="preserve"> взрослыми, переносятся им в игру.</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Очень часто родители заботятся о том, чтобы накупить детям как можно больше игрушек, и притом сложных и дорогих. Этим они думают доставить больше удовольствия детям и способствовать их развитию. Но в этом они ошибаются. Дети ценят игрушки не с той точки зрения, с которой ценят их взрослые. Детям в игрушках дороги побуждения, толчки к собственному творчеству и гибкий материал для выражения их замыслов.</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lastRenderedPageBreak/>
        <w:t>Интерес к познанию неизвестного, развитые мышление и речь, творческий подход к окружающему – эти качества не менее важны, чем умение читать и писать. Их и надо развивать в ребенке в первую очередь.</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Необходимо давать ребенку возможность проявлять в игре выдумку и инициативу, быть активным и самостоятельным. Нельзя забывать, что ребенок сможет большего добиться в жизни, а его обучение в школе будет успешнее, если родителям удастся создать у него уверенность в себе, в своих силах. А для этого главное – отмечать его достижения и не «нажимать» на недостатки; хвалить за успехи – и не ругать за ошибки.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 Психологическая готовность ребенка к школьному обучению - это один из важнейших итогов психического развития в период дошкольного детства.</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Готовность к школе подразумевает наличие определенных компонентов:</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proofErr w:type="gramStart"/>
      <w:r w:rsidRPr="00CD402F">
        <w:rPr>
          <w:rFonts w:ascii="Times New Roman" w:hAnsi="Times New Roman" w:cs="Times New Roman"/>
          <w:sz w:val="24"/>
          <w:szCs w:val="24"/>
        </w:rPr>
        <w:t>Развитие всех видов деятельности детей (предметной, игровой, трудовой, изобразительной, конструктивной, обеспечивающих в единстве развитие всех внутренних сил дошкольников — мышления, волевых качеств, чувств, творческих возможностей, речи, а также усвоение этических норм и выработку нравственного поведения.</w:t>
      </w:r>
      <w:proofErr w:type="gramEnd"/>
      <w:r w:rsidRPr="00CD402F">
        <w:rPr>
          <w:rFonts w:ascii="Times New Roman" w:hAnsi="Times New Roman" w:cs="Times New Roman"/>
          <w:sz w:val="24"/>
          <w:szCs w:val="24"/>
        </w:rPr>
        <w:t xml:space="preserve"> Поэтому первоочередной заботой родителей должно быть всестороннее развитие ребенка с помощью специальных занятий, т. е. обучение, которое организовывают в семье мамы и папы. Но такое обучение должно быть педагогически верно организовано, чтобы обеспечить подлинное развитие и надлежащий темп. Обучение должно быть развивающим, т. е. основываться на учете возрастных особенностей развития, на формировании и использовании присущих именно данному возрасту видов деятельности с опорой на познавательные возможности ребенка. Большое значение имеют также посильность выдвигаемых перед ребенком практических и познавательных задач и последовательность их предъявления, правильный выбор дидактических игр, приемов и средств обогащения трудового и нравственного опыта; обращение к таким источникам информации, как детская литература, кино, театр, радио, телевидение, </w:t>
      </w:r>
      <w:proofErr w:type="gramStart"/>
      <w:r w:rsidRPr="00CD402F">
        <w:rPr>
          <w:rFonts w:ascii="Times New Roman" w:hAnsi="Times New Roman" w:cs="Times New Roman"/>
          <w:sz w:val="24"/>
          <w:szCs w:val="24"/>
        </w:rPr>
        <w:t>ИЗО</w:t>
      </w:r>
      <w:proofErr w:type="gramEnd"/>
      <w:r w:rsidRPr="00CD402F">
        <w:rPr>
          <w:rFonts w:ascii="Times New Roman" w:hAnsi="Times New Roman" w:cs="Times New Roman"/>
          <w:sz w:val="24"/>
          <w:szCs w:val="24"/>
        </w:rPr>
        <w:t xml:space="preserve"> и др.</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Знания, умения, навыки, которыми необходимо владеть ребенку, должны даваться ему не в разрозненном виде, а в определенной системе.</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Одной из основных задач подготовки детей к школьному обучению является воспитание у них готовности к труду. Ведь и успешность обучения во многом будет зависеть от того, насколько ребенок приучен трудиться. Воспитаны ли у него личностные качества, позволяющие ему результативно справляться с учебными заданиями. Трудовое воспитание начинается в семье. Раньше всего ребенок воспринимает общую трудовую атмосферу семьи. Трудовое воспитание обязательно должно сочетаться с обучением. Во время труда ребенок еще и общается </w:t>
      </w:r>
      <w:proofErr w:type="gramStart"/>
      <w:r w:rsidRPr="00CD402F">
        <w:rPr>
          <w:rFonts w:ascii="Times New Roman" w:hAnsi="Times New Roman" w:cs="Times New Roman"/>
          <w:sz w:val="24"/>
          <w:szCs w:val="24"/>
        </w:rPr>
        <w:t>со</w:t>
      </w:r>
      <w:proofErr w:type="gramEnd"/>
      <w:r w:rsidRPr="00CD402F">
        <w:rPr>
          <w:rFonts w:ascii="Times New Roman" w:hAnsi="Times New Roman" w:cs="Times New Roman"/>
          <w:sz w:val="24"/>
          <w:szCs w:val="24"/>
        </w:rPr>
        <w:t xml:space="preserve"> взрослыми. Поэтому не менее важен и сам процесс словесного описания производимых действий, отчет о проделанной работе. При этом обогащается речь ребенка; он учится обосновывать свои рассуждения, трудовые действия становятся доступными осмыслению и анализу. Таким образом, родители должны понимать, что основное значение в подготовке ребенка к школе имеет его собственная деятельность.</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 xml:space="preserve">К концу дошкольного возраста ребенок уже представляет собой в известном смысле личность. Он хорошо осознает свою половую принадлежность, находит себе место в пространстве и времени. Он уже ориентируется в семейно-родственных отношениях и умеет строить отношения </w:t>
      </w:r>
      <w:proofErr w:type="gramStart"/>
      <w:r w:rsidRPr="00CD402F">
        <w:rPr>
          <w:rFonts w:ascii="Times New Roman" w:hAnsi="Times New Roman" w:cs="Times New Roman"/>
          <w:sz w:val="24"/>
          <w:szCs w:val="24"/>
        </w:rPr>
        <w:t>со</w:t>
      </w:r>
      <w:proofErr w:type="gramEnd"/>
      <w:r w:rsidRPr="00CD402F">
        <w:rPr>
          <w:rFonts w:ascii="Times New Roman" w:hAnsi="Times New Roman" w:cs="Times New Roman"/>
          <w:sz w:val="24"/>
          <w:szCs w:val="24"/>
        </w:rPr>
        <w:t xml:space="preserve"> взрослыми и сверстниками: имеет навыки самообладания, умеет подчинить себя обстоятельствам, быть непреклонным в своих желаниях. У такого ребенка уже развита рефлексия. В качестве важнейшего достижения в развитии личности ребенка выступает преобладание чувства «Я должен» над мотивом «Я хочу». К концу дошкольного возраста особое значение приобретает мотивационная готовность к учению в школе.</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lastRenderedPageBreak/>
        <w:t>От нас, взрослых, зависит успешность ребенка в школе и помощь в комфортном переходе от дошкольного детства к обучению должны предложить ребенку самые близкие люди - его родители.</w:t>
      </w:r>
    </w:p>
    <w:p w:rsidR="00624D7D" w:rsidRPr="00CD402F" w:rsidRDefault="00624D7D" w:rsidP="00624D7D">
      <w:pPr>
        <w:spacing w:after="0" w:line="240" w:lineRule="auto"/>
        <w:ind w:firstLine="709"/>
        <w:contextualSpacing/>
        <w:jc w:val="both"/>
        <w:rPr>
          <w:rFonts w:ascii="Times New Roman" w:hAnsi="Times New Roman" w:cs="Times New Roman"/>
          <w:sz w:val="24"/>
          <w:szCs w:val="24"/>
        </w:rPr>
      </w:pPr>
      <w:r w:rsidRPr="00CD402F">
        <w:rPr>
          <w:rFonts w:ascii="Times New Roman" w:hAnsi="Times New Roman" w:cs="Times New Roman"/>
          <w:sz w:val="24"/>
          <w:szCs w:val="24"/>
        </w:rPr>
        <w:t>Мы искренне надеемся, что совместная деятельность пап и мам с детьми на протяжении всего детства, как в детском саду, так и в школе, позволит родителям добиться высоких результатов в воспитании и развитии своих детей.</w:t>
      </w:r>
    </w:p>
    <w:p w:rsidR="00B52D2C" w:rsidRPr="00CD402F" w:rsidRDefault="00B52D2C" w:rsidP="00624D7D">
      <w:pPr>
        <w:spacing w:after="0" w:line="240" w:lineRule="auto"/>
        <w:ind w:firstLine="709"/>
        <w:contextualSpacing/>
        <w:jc w:val="both"/>
        <w:rPr>
          <w:rFonts w:ascii="Times New Roman" w:hAnsi="Times New Roman" w:cs="Times New Roman"/>
          <w:sz w:val="24"/>
          <w:szCs w:val="24"/>
        </w:rPr>
      </w:pPr>
      <w:bookmarkStart w:id="0" w:name="_GoBack"/>
      <w:bookmarkEnd w:id="0"/>
    </w:p>
    <w:p w:rsidR="00B52D2C" w:rsidRPr="00CD402F" w:rsidRDefault="00B52D2C" w:rsidP="00B52D2C">
      <w:pPr>
        <w:spacing w:after="0" w:line="240" w:lineRule="auto"/>
        <w:ind w:firstLine="709"/>
        <w:contextualSpacing/>
        <w:rPr>
          <w:rFonts w:ascii="Times New Roman" w:hAnsi="Times New Roman" w:cs="Times New Roman"/>
          <w:sz w:val="24"/>
          <w:szCs w:val="24"/>
        </w:rPr>
      </w:pPr>
      <w:r w:rsidRPr="00CD402F">
        <w:rPr>
          <w:rStyle w:val="a4"/>
          <w:rFonts w:ascii="Times New Roman" w:hAnsi="Times New Roman" w:cs="Times New Roman"/>
          <w:color w:val="000000"/>
          <w:sz w:val="24"/>
          <w:szCs w:val="24"/>
          <w:bdr w:val="none" w:sz="0" w:space="0" w:color="auto" w:frame="1"/>
          <w:shd w:val="clear" w:color="auto" w:fill="FFFFFF"/>
        </w:rPr>
        <w:t>ТЕСТ ДЛЯ РОДИТЕЛЕЙ</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Предлагаем Вашему вниманию небольшой тест. Отметьте каждый утвердительный ответ 1 баллом.</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 Как Вы считаете, хочет ли Ваш ребенок идти в 1 класс?</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2. Считает ли он, что в школе узнает много нового и интересного?</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3. Может ли Ваш малыш в течение некоторого времени (15-20 минут) самостоятельно заниматься каким либо кропотливым делом (рисовать, лепить, собирать мозаику и т.п.)?</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4. Можете ли Вы сказать, что Ваш ребенок не стесняется в присутствии посторонних людей?</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5. Умеет ли Ваш малыш связно описать картинку и составить по ней рассказ как минимум из 5 предложений?</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6. Знает ли Ваш ребенок стихи наизусть?</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7. Может ли он назвать заданное существительное во множественном числе?</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8. Умеет ли Ваш ребенок читать хотя бы по слогам?</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9. Считает ли малыш до десяти в прямом и обратном порядке?</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10. Умеет ли он прибавлять и отнимать хотя бы одну единицу от чисел первого десятка?</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11. Может ли Ваш ребенок писать простейшие элементы в тетрадке в клетку, аккуратно перерисовывать небольшие узоры?</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12. Любит ли Ваш ребенок рисовать, раскрашивать картинки?</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13. Умеет ли Ваш малыш управляться с ножницами и клеем (например, делать аппликации из бумаги)?</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14. Может ли он из 5 элементов разрезанной на части картинки за 1 минуту собрать целый рисунок?</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15. Знает ли Ваш малыш названия диких и домашних животных?</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16. Есть ли у Вашего ребенка навыки обобщения, например: может ли он назвать одним словом «фрукты», яблоки и груши?</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 xml:space="preserve">17. Любит ли Ваш ребенок самостоятельно проводить </w:t>
      </w:r>
      <w:proofErr w:type="gramStart"/>
      <w:r w:rsidRPr="00CD402F">
        <w:rPr>
          <w:rFonts w:ascii="Times New Roman" w:hAnsi="Times New Roman" w:cs="Times New Roman"/>
          <w:color w:val="000000"/>
          <w:sz w:val="24"/>
          <w:szCs w:val="24"/>
          <w:shd w:val="clear" w:color="auto" w:fill="FFFFFF"/>
        </w:rPr>
        <w:t>время</w:t>
      </w:r>
      <w:proofErr w:type="gramEnd"/>
      <w:r w:rsidRPr="00CD402F">
        <w:rPr>
          <w:rFonts w:ascii="Times New Roman" w:hAnsi="Times New Roman" w:cs="Times New Roman"/>
          <w:color w:val="000000"/>
          <w:sz w:val="24"/>
          <w:szCs w:val="24"/>
          <w:shd w:val="clear" w:color="auto" w:fill="FFFFFF"/>
        </w:rPr>
        <w:t xml:space="preserve"> за каким то занятием, например: рисовать, собирать конструктор и т.д.?</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Если Вы ответили утвердительно на 15 и более вопросов, значит Ваш ребенок вполне готов к школьному обучению. Вы занимались с ним не напрасно, и в дальнейшем, если у него возникнуть трудности при обучении, он с Вашей помощью сможет с ними справиться.</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Если Ваш малыш может справляться с содержанием 10-14 вышеуказанных вопросов,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rPr>
        <w:br/>
      </w:r>
      <w:r w:rsidRPr="00CD402F">
        <w:rPr>
          <w:rFonts w:ascii="Times New Roman" w:hAnsi="Times New Roman" w:cs="Times New Roman"/>
          <w:color w:val="000000"/>
          <w:sz w:val="24"/>
          <w:szCs w:val="24"/>
          <w:shd w:val="clear" w:color="auto" w:fill="FFFFFF"/>
        </w:rPr>
        <w:t>В том случае, если количество утвердительных ответов 9 или менее,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w:t>
      </w:r>
    </w:p>
    <w:p w:rsidR="00624D7D" w:rsidRPr="00CD402F" w:rsidRDefault="00624D7D" w:rsidP="00624D7D">
      <w:pPr>
        <w:spacing w:after="0" w:line="240" w:lineRule="auto"/>
        <w:ind w:firstLine="709"/>
        <w:contextualSpacing/>
        <w:jc w:val="both"/>
        <w:rPr>
          <w:rFonts w:ascii="Times New Roman" w:hAnsi="Times New Roman" w:cs="Times New Roman"/>
          <w:b/>
          <w:sz w:val="24"/>
          <w:szCs w:val="24"/>
        </w:rPr>
      </w:pPr>
      <w:r w:rsidRPr="00CD402F">
        <w:rPr>
          <w:rFonts w:ascii="Times New Roman" w:hAnsi="Times New Roman" w:cs="Times New Roman"/>
          <w:b/>
          <w:sz w:val="24"/>
          <w:szCs w:val="24"/>
        </w:rPr>
        <w:t>5. Выборы состава родительского комитета.</w:t>
      </w:r>
    </w:p>
    <w:p w:rsidR="008E70A9" w:rsidRPr="00CD402F" w:rsidRDefault="00624D7D" w:rsidP="00B52D2C">
      <w:pPr>
        <w:spacing w:after="0" w:line="240" w:lineRule="auto"/>
        <w:ind w:firstLine="709"/>
        <w:contextualSpacing/>
        <w:jc w:val="both"/>
        <w:rPr>
          <w:rFonts w:ascii="Times New Roman" w:hAnsi="Times New Roman" w:cs="Times New Roman"/>
          <w:b/>
          <w:sz w:val="24"/>
          <w:szCs w:val="24"/>
        </w:rPr>
      </w:pPr>
      <w:r w:rsidRPr="00CD402F">
        <w:rPr>
          <w:rFonts w:ascii="Times New Roman" w:hAnsi="Times New Roman" w:cs="Times New Roman"/>
          <w:b/>
          <w:sz w:val="24"/>
          <w:szCs w:val="24"/>
        </w:rPr>
        <w:t>6. Разное.</w:t>
      </w:r>
    </w:p>
    <w:sectPr w:rsidR="008E70A9" w:rsidRPr="00CD402F" w:rsidSect="00F43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D40EC"/>
    <w:multiLevelType w:val="hybridMultilevel"/>
    <w:tmpl w:val="2B68AB98"/>
    <w:lvl w:ilvl="0" w:tplc="61C683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141"/>
    <w:rsid w:val="0000264D"/>
    <w:rsid w:val="00004AFA"/>
    <w:rsid w:val="000062DB"/>
    <w:rsid w:val="00012BC0"/>
    <w:rsid w:val="0001520E"/>
    <w:rsid w:val="00017141"/>
    <w:rsid w:val="000203FA"/>
    <w:rsid w:val="000211A2"/>
    <w:rsid w:val="00022C48"/>
    <w:rsid w:val="00023CF1"/>
    <w:rsid w:val="00024E8E"/>
    <w:rsid w:val="00027890"/>
    <w:rsid w:val="000279E4"/>
    <w:rsid w:val="0003241C"/>
    <w:rsid w:val="00033453"/>
    <w:rsid w:val="00034036"/>
    <w:rsid w:val="000340CC"/>
    <w:rsid w:val="000342A8"/>
    <w:rsid w:val="00035E03"/>
    <w:rsid w:val="00036BD8"/>
    <w:rsid w:val="0003723D"/>
    <w:rsid w:val="00037C06"/>
    <w:rsid w:val="00037CA8"/>
    <w:rsid w:val="0004261D"/>
    <w:rsid w:val="00043596"/>
    <w:rsid w:val="00046EBE"/>
    <w:rsid w:val="00047D44"/>
    <w:rsid w:val="00050F20"/>
    <w:rsid w:val="00051DDD"/>
    <w:rsid w:val="000523BE"/>
    <w:rsid w:val="00053791"/>
    <w:rsid w:val="00053CC0"/>
    <w:rsid w:val="00054331"/>
    <w:rsid w:val="00054B69"/>
    <w:rsid w:val="000574ED"/>
    <w:rsid w:val="00061D8B"/>
    <w:rsid w:val="0006342E"/>
    <w:rsid w:val="0006364C"/>
    <w:rsid w:val="000656CD"/>
    <w:rsid w:val="00065C97"/>
    <w:rsid w:val="000661BE"/>
    <w:rsid w:val="000711E8"/>
    <w:rsid w:val="00071BB8"/>
    <w:rsid w:val="000742A1"/>
    <w:rsid w:val="00075C0E"/>
    <w:rsid w:val="00080BD2"/>
    <w:rsid w:val="00083886"/>
    <w:rsid w:val="00084678"/>
    <w:rsid w:val="00085439"/>
    <w:rsid w:val="00090B13"/>
    <w:rsid w:val="0009399B"/>
    <w:rsid w:val="00094260"/>
    <w:rsid w:val="00094670"/>
    <w:rsid w:val="000962F5"/>
    <w:rsid w:val="000A691C"/>
    <w:rsid w:val="000A745E"/>
    <w:rsid w:val="000A7F37"/>
    <w:rsid w:val="000B485D"/>
    <w:rsid w:val="000C364B"/>
    <w:rsid w:val="000C47A3"/>
    <w:rsid w:val="000C54FE"/>
    <w:rsid w:val="000D0231"/>
    <w:rsid w:val="000D0426"/>
    <w:rsid w:val="000D06D2"/>
    <w:rsid w:val="000D2F10"/>
    <w:rsid w:val="000D5A93"/>
    <w:rsid w:val="000D717E"/>
    <w:rsid w:val="000D7293"/>
    <w:rsid w:val="000E2517"/>
    <w:rsid w:val="000E65FD"/>
    <w:rsid w:val="000F3B21"/>
    <w:rsid w:val="000F6664"/>
    <w:rsid w:val="00105659"/>
    <w:rsid w:val="00105978"/>
    <w:rsid w:val="00106E53"/>
    <w:rsid w:val="001078FF"/>
    <w:rsid w:val="0011000D"/>
    <w:rsid w:val="001156C3"/>
    <w:rsid w:val="0011691C"/>
    <w:rsid w:val="001170F8"/>
    <w:rsid w:val="00122558"/>
    <w:rsid w:val="00122A2F"/>
    <w:rsid w:val="00131712"/>
    <w:rsid w:val="00131C4F"/>
    <w:rsid w:val="00132D94"/>
    <w:rsid w:val="001335CB"/>
    <w:rsid w:val="00134364"/>
    <w:rsid w:val="001346EE"/>
    <w:rsid w:val="0013574B"/>
    <w:rsid w:val="001369AA"/>
    <w:rsid w:val="001369FE"/>
    <w:rsid w:val="001374FC"/>
    <w:rsid w:val="00137F18"/>
    <w:rsid w:val="001400D5"/>
    <w:rsid w:val="00143BEB"/>
    <w:rsid w:val="00144FA9"/>
    <w:rsid w:val="00145443"/>
    <w:rsid w:val="00145941"/>
    <w:rsid w:val="001518A9"/>
    <w:rsid w:val="0015317B"/>
    <w:rsid w:val="0015332C"/>
    <w:rsid w:val="001553A1"/>
    <w:rsid w:val="00155F58"/>
    <w:rsid w:val="00157701"/>
    <w:rsid w:val="0016140C"/>
    <w:rsid w:val="0016177F"/>
    <w:rsid w:val="00164286"/>
    <w:rsid w:val="001659A6"/>
    <w:rsid w:val="00165CB3"/>
    <w:rsid w:val="00166313"/>
    <w:rsid w:val="00167CA0"/>
    <w:rsid w:val="00175C62"/>
    <w:rsid w:val="00177456"/>
    <w:rsid w:val="00181F23"/>
    <w:rsid w:val="00184C6F"/>
    <w:rsid w:val="0018503F"/>
    <w:rsid w:val="00185796"/>
    <w:rsid w:val="0018701B"/>
    <w:rsid w:val="0019064F"/>
    <w:rsid w:val="00190B17"/>
    <w:rsid w:val="0019134C"/>
    <w:rsid w:val="00192854"/>
    <w:rsid w:val="00195FC5"/>
    <w:rsid w:val="001963E9"/>
    <w:rsid w:val="001A0226"/>
    <w:rsid w:val="001A359A"/>
    <w:rsid w:val="001A4ED5"/>
    <w:rsid w:val="001A51E0"/>
    <w:rsid w:val="001A542D"/>
    <w:rsid w:val="001A7B2A"/>
    <w:rsid w:val="001B0CC5"/>
    <w:rsid w:val="001B376E"/>
    <w:rsid w:val="001B7B95"/>
    <w:rsid w:val="001C1993"/>
    <w:rsid w:val="001C1A57"/>
    <w:rsid w:val="001C1F05"/>
    <w:rsid w:val="001C31ED"/>
    <w:rsid w:val="001C486A"/>
    <w:rsid w:val="001D0BFF"/>
    <w:rsid w:val="001D1013"/>
    <w:rsid w:val="001D1610"/>
    <w:rsid w:val="001D17F4"/>
    <w:rsid w:val="001D1A24"/>
    <w:rsid w:val="001D3898"/>
    <w:rsid w:val="001D4571"/>
    <w:rsid w:val="001D498A"/>
    <w:rsid w:val="001D563B"/>
    <w:rsid w:val="001E0DC7"/>
    <w:rsid w:val="001E15E8"/>
    <w:rsid w:val="001E1A0E"/>
    <w:rsid w:val="001E4F15"/>
    <w:rsid w:val="001E79A8"/>
    <w:rsid w:val="001F171C"/>
    <w:rsid w:val="001F18E5"/>
    <w:rsid w:val="001F1C68"/>
    <w:rsid w:val="001F25D8"/>
    <w:rsid w:val="001F685B"/>
    <w:rsid w:val="001F6DBB"/>
    <w:rsid w:val="001F78F2"/>
    <w:rsid w:val="00200FBD"/>
    <w:rsid w:val="00204E32"/>
    <w:rsid w:val="00212027"/>
    <w:rsid w:val="00213604"/>
    <w:rsid w:val="00215595"/>
    <w:rsid w:val="00215C7E"/>
    <w:rsid w:val="002165CC"/>
    <w:rsid w:val="002169D7"/>
    <w:rsid w:val="00220875"/>
    <w:rsid w:val="00220F1C"/>
    <w:rsid w:val="002217B1"/>
    <w:rsid w:val="00223279"/>
    <w:rsid w:val="00223445"/>
    <w:rsid w:val="00224742"/>
    <w:rsid w:val="002265E1"/>
    <w:rsid w:val="00226988"/>
    <w:rsid w:val="00226E97"/>
    <w:rsid w:val="0023573C"/>
    <w:rsid w:val="00237B2A"/>
    <w:rsid w:val="00240662"/>
    <w:rsid w:val="00243E62"/>
    <w:rsid w:val="00243EBB"/>
    <w:rsid w:val="00245DC8"/>
    <w:rsid w:val="002471DD"/>
    <w:rsid w:val="00247393"/>
    <w:rsid w:val="00247EA4"/>
    <w:rsid w:val="0025261D"/>
    <w:rsid w:val="002530E9"/>
    <w:rsid w:val="0025484B"/>
    <w:rsid w:val="00256280"/>
    <w:rsid w:val="00256B88"/>
    <w:rsid w:val="00257063"/>
    <w:rsid w:val="002573FF"/>
    <w:rsid w:val="002602C7"/>
    <w:rsid w:val="00260AA3"/>
    <w:rsid w:val="00261463"/>
    <w:rsid w:val="00262B5F"/>
    <w:rsid w:val="00264A5E"/>
    <w:rsid w:val="0026519E"/>
    <w:rsid w:val="002661A6"/>
    <w:rsid w:val="00267186"/>
    <w:rsid w:val="002712A4"/>
    <w:rsid w:val="00271D56"/>
    <w:rsid w:val="002742DD"/>
    <w:rsid w:val="00275D36"/>
    <w:rsid w:val="00275F4F"/>
    <w:rsid w:val="002760F6"/>
    <w:rsid w:val="00276172"/>
    <w:rsid w:val="00276514"/>
    <w:rsid w:val="002806AD"/>
    <w:rsid w:val="002818CE"/>
    <w:rsid w:val="00281D89"/>
    <w:rsid w:val="00283DEF"/>
    <w:rsid w:val="0028734D"/>
    <w:rsid w:val="002876B4"/>
    <w:rsid w:val="00290E7C"/>
    <w:rsid w:val="00291BCC"/>
    <w:rsid w:val="0029298E"/>
    <w:rsid w:val="002931E5"/>
    <w:rsid w:val="00293955"/>
    <w:rsid w:val="00296D3D"/>
    <w:rsid w:val="002A2316"/>
    <w:rsid w:val="002A33E4"/>
    <w:rsid w:val="002A5CCB"/>
    <w:rsid w:val="002B07D1"/>
    <w:rsid w:val="002B0AB7"/>
    <w:rsid w:val="002B13D8"/>
    <w:rsid w:val="002B1CE5"/>
    <w:rsid w:val="002B2704"/>
    <w:rsid w:val="002B445A"/>
    <w:rsid w:val="002B4D06"/>
    <w:rsid w:val="002B68E2"/>
    <w:rsid w:val="002C05CE"/>
    <w:rsid w:val="002C0FD3"/>
    <w:rsid w:val="002C221C"/>
    <w:rsid w:val="002C2F68"/>
    <w:rsid w:val="002C34CD"/>
    <w:rsid w:val="002C4B4A"/>
    <w:rsid w:val="002C6F60"/>
    <w:rsid w:val="002C772B"/>
    <w:rsid w:val="002D3EB0"/>
    <w:rsid w:val="002D551E"/>
    <w:rsid w:val="002E1A99"/>
    <w:rsid w:val="002E312B"/>
    <w:rsid w:val="002E54C8"/>
    <w:rsid w:val="002E55E6"/>
    <w:rsid w:val="002F03F1"/>
    <w:rsid w:val="002F0790"/>
    <w:rsid w:val="002F151F"/>
    <w:rsid w:val="002F169A"/>
    <w:rsid w:val="002F614F"/>
    <w:rsid w:val="002F73F5"/>
    <w:rsid w:val="003001C0"/>
    <w:rsid w:val="00301483"/>
    <w:rsid w:val="00307816"/>
    <w:rsid w:val="003103B9"/>
    <w:rsid w:val="00314C43"/>
    <w:rsid w:val="003167DC"/>
    <w:rsid w:val="00321C20"/>
    <w:rsid w:val="0032259A"/>
    <w:rsid w:val="00322E04"/>
    <w:rsid w:val="003233DA"/>
    <w:rsid w:val="003241F9"/>
    <w:rsid w:val="003261FB"/>
    <w:rsid w:val="00327000"/>
    <w:rsid w:val="003306DF"/>
    <w:rsid w:val="00332678"/>
    <w:rsid w:val="00333659"/>
    <w:rsid w:val="003336C6"/>
    <w:rsid w:val="00335C1F"/>
    <w:rsid w:val="00335C61"/>
    <w:rsid w:val="00336634"/>
    <w:rsid w:val="00336A65"/>
    <w:rsid w:val="00337A04"/>
    <w:rsid w:val="00337F0F"/>
    <w:rsid w:val="0034067C"/>
    <w:rsid w:val="00340EA3"/>
    <w:rsid w:val="0034507F"/>
    <w:rsid w:val="003453C7"/>
    <w:rsid w:val="0034787D"/>
    <w:rsid w:val="003504AA"/>
    <w:rsid w:val="00352715"/>
    <w:rsid w:val="003534B8"/>
    <w:rsid w:val="003538FA"/>
    <w:rsid w:val="003557E8"/>
    <w:rsid w:val="003563E6"/>
    <w:rsid w:val="003564A9"/>
    <w:rsid w:val="00356DDE"/>
    <w:rsid w:val="00363C26"/>
    <w:rsid w:val="00363C30"/>
    <w:rsid w:val="00365A47"/>
    <w:rsid w:val="00370BA5"/>
    <w:rsid w:val="00372441"/>
    <w:rsid w:val="003727D4"/>
    <w:rsid w:val="003743DA"/>
    <w:rsid w:val="0037445A"/>
    <w:rsid w:val="00374F59"/>
    <w:rsid w:val="00377E5E"/>
    <w:rsid w:val="00381071"/>
    <w:rsid w:val="0038172E"/>
    <w:rsid w:val="0038368E"/>
    <w:rsid w:val="00387EB3"/>
    <w:rsid w:val="00391024"/>
    <w:rsid w:val="00395BB5"/>
    <w:rsid w:val="003A1CB9"/>
    <w:rsid w:val="003A5E7C"/>
    <w:rsid w:val="003B092D"/>
    <w:rsid w:val="003B33B1"/>
    <w:rsid w:val="003B4A8E"/>
    <w:rsid w:val="003B606D"/>
    <w:rsid w:val="003B6787"/>
    <w:rsid w:val="003B7E9B"/>
    <w:rsid w:val="003C24D9"/>
    <w:rsid w:val="003C4A37"/>
    <w:rsid w:val="003C5E76"/>
    <w:rsid w:val="003C6BCA"/>
    <w:rsid w:val="003D11C9"/>
    <w:rsid w:val="003D7161"/>
    <w:rsid w:val="003E2FDA"/>
    <w:rsid w:val="003E7405"/>
    <w:rsid w:val="003E7A07"/>
    <w:rsid w:val="003F1F86"/>
    <w:rsid w:val="003F2E47"/>
    <w:rsid w:val="003F7756"/>
    <w:rsid w:val="0040348A"/>
    <w:rsid w:val="00406B2C"/>
    <w:rsid w:val="004077B7"/>
    <w:rsid w:val="00407D72"/>
    <w:rsid w:val="00410CD9"/>
    <w:rsid w:val="004131D6"/>
    <w:rsid w:val="004141FB"/>
    <w:rsid w:val="004142C2"/>
    <w:rsid w:val="0041490C"/>
    <w:rsid w:val="00415260"/>
    <w:rsid w:val="00416BDD"/>
    <w:rsid w:val="00417D29"/>
    <w:rsid w:val="0042169C"/>
    <w:rsid w:val="004225E0"/>
    <w:rsid w:val="00423B7B"/>
    <w:rsid w:val="004256B9"/>
    <w:rsid w:val="00426FAC"/>
    <w:rsid w:val="00430061"/>
    <w:rsid w:val="0043092F"/>
    <w:rsid w:val="00430DFF"/>
    <w:rsid w:val="00432C03"/>
    <w:rsid w:val="00433A11"/>
    <w:rsid w:val="004360B0"/>
    <w:rsid w:val="004368BF"/>
    <w:rsid w:val="00436E52"/>
    <w:rsid w:val="00440531"/>
    <w:rsid w:val="00443EDD"/>
    <w:rsid w:val="004447B7"/>
    <w:rsid w:val="00446D47"/>
    <w:rsid w:val="004479B9"/>
    <w:rsid w:val="00451CD8"/>
    <w:rsid w:val="00454A13"/>
    <w:rsid w:val="00454DB0"/>
    <w:rsid w:val="00456F81"/>
    <w:rsid w:val="00461911"/>
    <w:rsid w:val="00461A4A"/>
    <w:rsid w:val="00464717"/>
    <w:rsid w:val="00465418"/>
    <w:rsid w:val="00467BC3"/>
    <w:rsid w:val="00472F15"/>
    <w:rsid w:val="00474C40"/>
    <w:rsid w:val="004776B0"/>
    <w:rsid w:val="00480D17"/>
    <w:rsid w:val="00481768"/>
    <w:rsid w:val="0048567A"/>
    <w:rsid w:val="00485FED"/>
    <w:rsid w:val="004872F4"/>
    <w:rsid w:val="00487AED"/>
    <w:rsid w:val="004913F9"/>
    <w:rsid w:val="004917A9"/>
    <w:rsid w:val="00492BA0"/>
    <w:rsid w:val="00492C33"/>
    <w:rsid w:val="00492E2F"/>
    <w:rsid w:val="004935C3"/>
    <w:rsid w:val="00493C33"/>
    <w:rsid w:val="00494AE4"/>
    <w:rsid w:val="004955AE"/>
    <w:rsid w:val="00496A42"/>
    <w:rsid w:val="00497170"/>
    <w:rsid w:val="004976A9"/>
    <w:rsid w:val="004978AF"/>
    <w:rsid w:val="00497BD2"/>
    <w:rsid w:val="004A091E"/>
    <w:rsid w:val="004A0C09"/>
    <w:rsid w:val="004A0D2A"/>
    <w:rsid w:val="004A117A"/>
    <w:rsid w:val="004A7465"/>
    <w:rsid w:val="004B0605"/>
    <w:rsid w:val="004B3017"/>
    <w:rsid w:val="004B5A26"/>
    <w:rsid w:val="004B646F"/>
    <w:rsid w:val="004C014C"/>
    <w:rsid w:val="004C094C"/>
    <w:rsid w:val="004C26D1"/>
    <w:rsid w:val="004C33B9"/>
    <w:rsid w:val="004C40F6"/>
    <w:rsid w:val="004C652A"/>
    <w:rsid w:val="004C79A0"/>
    <w:rsid w:val="004D067F"/>
    <w:rsid w:val="004D45A6"/>
    <w:rsid w:val="004D6BF0"/>
    <w:rsid w:val="004E12B1"/>
    <w:rsid w:val="004E3AD2"/>
    <w:rsid w:val="004E7237"/>
    <w:rsid w:val="004F008D"/>
    <w:rsid w:val="004F20F7"/>
    <w:rsid w:val="004F604E"/>
    <w:rsid w:val="0050077E"/>
    <w:rsid w:val="0050140B"/>
    <w:rsid w:val="00503E33"/>
    <w:rsid w:val="005047CA"/>
    <w:rsid w:val="00504B38"/>
    <w:rsid w:val="00505617"/>
    <w:rsid w:val="00505B5D"/>
    <w:rsid w:val="005078EA"/>
    <w:rsid w:val="005171E3"/>
    <w:rsid w:val="00521719"/>
    <w:rsid w:val="005252CD"/>
    <w:rsid w:val="005266FE"/>
    <w:rsid w:val="00527D70"/>
    <w:rsid w:val="00531AD4"/>
    <w:rsid w:val="00535061"/>
    <w:rsid w:val="005370F5"/>
    <w:rsid w:val="005404C8"/>
    <w:rsid w:val="00542846"/>
    <w:rsid w:val="00553DF5"/>
    <w:rsid w:val="00557309"/>
    <w:rsid w:val="005637CC"/>
    <w:rsid w:val="00563E6B"/>
    <w:rsid w:val="00564727"/>
    <w:rsid w:val="00567217"/>
    <w:rsid w:val="00570716"/>
    <w:rsid w:val="00575FCF"/>
    <w:rsid w:val="00576632"/>
    <w:rsid w:val="0058331A"/>
    <w:rsid w:val="005834C8"/>
    <w:rsid w:val="00584E67"/>
    <w:rsid w:val="005859D5"/>
    <w:rsid w:val="005866FE"/>
    <w:rsid w:val="00590F12"/>
    <w:rsid w:val="00593B16"/>
    <w:rsid w:val="005A0E0A"/>
    <w:rsid w:val="005A1B69"/>
    <w:rsid w:val="005A201F"/>
    <w:rsid w:val="005A2091"/>
    <w:rsid w:val="005A2A05"/>
    <w:rsid w:val="005A6E10"/>
    <w:rsid w:val="005A75AC"/>
    <w:rsid w:val="005A7793"/>
    <w:rsid w:val="005A7B57"/>
    <w:rsid w:val="005B02C4"/>
    <w:rsid w:val="005B76CB"/>
    <w:rsid w:val="005C1321"/>
    <w:rsid w:val="005C3EA2"/>
    <w:rsid w:val="005C431D"/>
    <w:rsid w:val="005C5014"/>
    <w:rsid w:val="005C7984"/>
    <w:rsid w:val="005D0F49"/>
    <w:rsid w:val="005D1B43"/>
    <w:rsid w:val="005D4930"/>
    <w:rsid w:val="005D6998"/>
    <w:rsid w:val="005D7B5A"/>
    <w:rsid w:val="005D7F61"/>
    <w:rsid w:val="005E05E8"/>
    <w:rsid w:val="005E085D"/>
    <w:rsid w:val="005E2220"/>
    <w:rsid w:val="005E52F4"/>
    <w:rsid w:val="005E5A45"/>
    <w:rsid w:val="005E78E9"/>
    <w:rsid w:val="005F0971"/>
    <w:rsid w:val="005F12CF"/>
    <w:rsid w:val="005F4F0F"/>
    <w:rsid w:val="005F51BC"/>
    <w:rsid w:val="005F7636"/>
    <w:rsid w:val="0060492B"/>
    <w:rsid w:val="00606F9C"/>
    <w:rsid w:val="00610975"/>
    <w:rsid w:val="00610E33"/>
    <w:rsid w:val="006159E3"/>
    <w:rsid w:val="00615FAB"/>
    <w:rsid w:val="00616FAD"/>
    <w:rsid w:val="00624D7D"/>
    <w:rsid w:val="00626927"/>
    <w:rsid w:val="00630497"/>
    <w:rsid w:val="00633456"/>
    <w:rsid w:val="0063487A"/>
    <w:rsid w:val="00635AF6"/>
    <w:rsid w:val="0063645F"/>
    <w:rsid w:val="00636F0D"/>
    <w:rsid w:val="0064050D"/>
    <w:rsid w:val="00641403"/>
    <w:rsid w:val="00641625"/>
    <w:rsid w:val="00641E23"/>
    <w:rsid w:val="00642677"/>
    <w:rsid w:val="00643D4F"/>
    <w:rsid w:val="00647903"/>
    <w:rsid w:val="00650B4F"/>
    <w:rsid w:val="0065190F"/>
    <w:rsid w:val="00651B8D"/>
    <w:rsid w:val="00651BE4"/>
    <w:rsid w:val="0065237B"/>
    <w:rsid w:val="00653782"/>
    <w:rsid w:val="0065440C"/>
    <w:rsid w:val="006553CC"/>
    <w:rsid w:val="00657DA6"/>
    <w:rsid w:val="00657F27"/>
    <w:rsid w:val="00661445"/>
    <w:rsid w:val="00661C9A"/>
    <w:rsid w:val="0066219A"/>
    <w:rsid w:val="0066258B"/>
    <w:rsid w:val="0066349D"/>
    <w:rsid w:val="00664DF0"/>
    <w:rsid w:val="0066644A"/>
    <w:rsid w:val="006664D1"/>
    <w:rsid w:val="00672572"/>
    <w:rsid w:val="00672C34"/>
    <w:rsid w:val="00673138"/>
    <w:rsid w:val="00674C38"/>
    <w:rsid w:val="00674FCE"/>
    <w:rsid w:val="00676097"/>
    <w:rsid w:val="00683AAB"/>
    <w:rsid w:val="00684BE1"/>
    <w:rsid w:val="006904C7"/>
    <w:rsid w:val="00691DE1"/>
    <w:rsid w:val="0069217F"/>
    <w:rsid w:val="006943FF"/>
    <w:rsid w:val="00696821"/>
    <w:rsid w:val="00697C4C"/>
    <w:rsid w:val="006A009A"/>
    <w:rsid w:val="006A074E"/>
    <w:rsid w:val="006A07C9"/>
    <w:rsid w:val="006A0BF2"/>
    <w:rsid w:val="006A1EEA"/>
    <w:rsid w:val="006A4BCE"/>
    <w:rsid w:val="006A7324"/>
    <w:rsid w:val="006B01CB"/>
    <w:rsid w:val="006B1560"/>
    <w:rsid w:val="006B32E5"/>
    <w:rsid w:val="006B50BC"/>
    <w:rsid w:val="006B6875"/>
    <w:rsid w:val="006C268B"/>
    <w:rsid w:val="006C27F4"/>
    <w:rsid w:val="006C5F5A"/>
    <w:rsid w:val="006C7710"/>
    <w:rsid w:val="006C78A2"/>
    <w:rsid w:val="006C797F"/>
    <w:rsid w:val="006D16D8"/>
    <w:rsid w:val="006D6380"/>
    <w:rsid w:val="006D67BB"/>
    <w:rsid w:val="006E22C6"/>
    <w:rsid w:val="006E4843"/>
    <w:rsid w:val="006E50C4"/>
    <w:rsid w:val="006E7BDA"/>
    <w:rsid w:val="006F073E"/>
    <w:rsid w:val="006F62CB"/>
    <w:rsid w:val="0070034F"/>
    <w:rsid w:val="0070572D"/>
    <w:rsid w:val="0070725D"/>
    <w:rsid w:val="00707279"/>
    <w:rsid w:val="00707704"/>
    <w:rsid w:val="00710CBA"/>
    <w:rsid w:val="00713980"/>
    <w:rsid w:val="00716949"/>
    <w:rsid w:val="00717A54"/>
    <w:rsid w:val="00717EB1"/>
    <w:rsid w:val="007214B0"/>
    <w:rsid w:val="0072209F"/>
    <w:rsid w:val="00725D01"/>
    <w:rsid w:val="00731B1D"/>
    <w:rsid w:val="00732E1C"/>
    <w:rsid w:val="007350FF"/>
    <w:rsid w:val="007363C0"/>
    <w:rsid w:val="00740CC9"/>
    <w:rsid w:val="00740E58"/>
    <w:rsid w:val="00744957"/>
    <w:rsid w:val="00750515"/>
    <w:rsid w:val="007532CF"/>
    <w:rsid w:val="0075379F"/>
    <w:rsid w:val="0075624E"/>
    <w:rsid w:val="007573E9"/>
    <w:rsid w:val="007631B2"/>
    <w:rsid w:val="007636A0"/>
    <w:rsid w:val="00763BB4"/>
    <w:rsid w:val="00767D2F"/>
    <w:rsid w:val="0077584C"/>
    <w:rsid w:val="00775B1F"/>
    <w:rsid w:val="00777CF5"/>
    <w:rsid w:val="00782E7E"/>
    <w:rsid w:val="00785781"/>
    <w:rsid w:val="00785D4C"/>
    <w:rsid w:val="007878D8"/>
    <w:rsid w:val="007916E3"/>
    <w:rsid w:val="00792EC9"/>
    <w:rsid w:val="00794F61"/>
    <w:rsid w:val="00797591"/>
    <w:rsid w:val="007A1291"/>
    <w:rsid w:val="007A2795"/>
    <w:rsid w:val="007A3D92"/>
    <w:rsid w:val="007A50FE"/>
    <w:rsid w:val="007B13B0"/>
    <w:rsid w:val="007B1887"/>
    <w:rsid w:val="007B58AF"/>
    <w:rsid w:val="007B6337"/>
    <w:rsid w:val="007B6E9F"/>
    <w:rsid w:val="007B79EA"/>
    <w:rsid w:val="007C0463"/>
    <w:rsid w:val="007C2954"/>
    <w:rsid w:val="007C2D5E"/>
    <w:rsid w:val="007C5168"/>
    <w:rsid w:val="007C5C9E"/>
    <w:rsid w:val="007D061E"/>
    <w:rsid w:val="007D0A5B"/>
    <w:rsid w:val="007D0E16"/>
    <w:rsid w:val="007D1BE2"/>
    <w:rsid w:val="007D377D"/>
    <w:rsid w:val="007D4A33"/>
    <w:rsid w:val="007D524C"/>
    <w:rsid w:val="007D623D"/>
    <w:rsid w:val="007D652F"/>
    <w:rsid w:val="007E3759"/>
    <w:rsid w:val="007E434A"/>
    <w:rsid w:val="007E6900"/>
    <w:rsid w:val="007F0425"/>
    <w:rsid w:val="007F0CD9"/>
    <w:rsid w:val="007F3A52"/>
    <w:rsid w:val="007F7DBB"/>
    <w:rsid w:val="00802451"/>
    <w:rsid w:val="008029D8"/>
    <w:rsid w:val="008046BD"/>
    <w:rsid w:val="00805A49"/>
    <w:rsid w:val="008062F5"/>
    <w:rsid w:val="00807D9C"/>
    <w:rsid w:val="00810E45"/>
    <w:rsid w:val="00812AE4"/>
    <w:rsid w:val="00815B6D"/>
    <w:rsid w:val="0081629A"/>
    <w:rsid w:val="00817B6F"/>
    <w:rsid w:val="00822E27"/>
    <w:rsid w:val="0082593D"/>
    <w:rsid w:val="008274F5"/>
    <w:rsid w:val="008344E2"/>
    <w:rsid w:val="00834753"/>
    <w:rsid w:val="0083518B"/>
    <w:rsid w:val="0083547C"/>
    <w:rsid w:val="00840CD3"/>
    <w:rsid w:val="00843C93"/>
    <w:rsid w:val="008440C0"/>
    <w:rsid w:val="0084466A"/>
    <w:rsid w:val="00844B67"/>
    <w:rsid w:val="008458A5"/>
    <w:rsid w:val="00845DBF"/>
    <w:rsid w:val="00850AB0"/>
    <w:rsid w:val="00852434"/>
    <w:rsid w:val="008525C4"/>
    <w:rsid w:val="00857236"/>
    <w:rsid w:val="008601DD"/>
    <w:rsid w:val="00862F7A"/>
    <w:rsid w:val="008674DA"/>
    <w:rsid w:val="0087229C"/>
    <w:rsid w:val="00872D7F"/>
    <w:rsid w:val="0087303D"/>
    <w:rsid w:val="0087326B"/>
    <w:rsid w:val="00875C41"/>
    <w:rsid w:val="00883167"/>
    <w:rsid w:val="0088324F"/>
    <w:rsid w:val="00892D74"/>
    <w:rsid w:val="00893820"/>
    <w:rsid w:val="008A0213"/>
    <w:rsid w:val="008A2978"/>
    <w:rsid w:val="008A4665"/>
    <w:rsid w:val="008B07F1"/>
    <w:rsid w:val="008B14B6"/>
    <w:rsid w:val="008B39E1"/>
    <w:rsid w:val="008B6974"/>
    <w:rsid w:val="008C1655"/>
    <w:rsid w:val="008C25AD"/>
    <w:rsid w:val="008C2DFA"/>
    <w:rsid w:val="008C2FE8"/>
    <w:rsid w:val="008C3FCA"/>
    <w:rsid w:val="008D0242"/>
    <w:rsid w:val="008D13F3"/>
    <w:rsid w:val="008D1B43"/>
    <w:rsid w:val="008D2204"/>
    <w:rsid w:val="008D4600"/>
    <w:rsid w:val="008D5C3E"/>
    <w:rsid w:val="008D6AD8"/>
    <w:rsid w:val="008D73F2"/>
    <w:rsid w:val="008E081A"/>
    <w:rsid w:val="008E0912"/>
    <w:rsid w:val="008E0CB7"/>
    <w:rsid w:val="008E1DD7"/>
    <w:rsid w:val="008E1E67"/>
    <w:rsid w:val="008E2052"/>
    <w:rsid w:val="008E4188"/>
    <w:rsid w:val="008E70A9"/>
    <w:rsid w:val="008E71C5"/>
    <w:rsid w:val="008F0537"/>
    <w:rsid w:val="008F2AF8"/>
    <w:rsid w:val="008F38B5"/>
    <w:rsid w:val="008F5789"/>
    <w:rsid w:val="008F7DC4"/>
    <w:rsid w:val="009002EC"/>
    <w:rsid w:val="0090405D"/>
    <w:rsid w:val="00904D54"/>
    <w:rsid w:val="00906201"/>
    <w:rsid w:val="0091062A"/>
    <w:rsid w:val="0091330D"/>
    <w:rsid w:val="00913455"/>
    <w:rsid w:val="009143B7"/>
    <w:rsid w:val="009174A1"/>
    <w:rsid w:val="009250FC"/>
    <w:rsid w:val="00927DEA"/>
    <w:rsid w:val="009310DC"/>
    <w:rsid w:val="00932872"/>
    <w:rsid w:val="00932CB6"/>
    <w:rsid w:val="00934C1D"/>
    <w:rsid w:val="0094008F"/>
    <w:rsid w:val="00940998"/>
    <w:rsid w:val="0094135A"/>
    <w:rsid w:val="00941524"/>
    <w:rsid w:val="0094235B"/>
    <w:rsid w:val="009447F7"/>
    <w:rsid w:val="00946281"/>
    <w:rsid w:val="00946F38"/>
    <w:rsid w:val="009520D0"/>
    <w:rsid w:val="00953B3D"/>
    <w:rsid w:val="00955186"/>
    <w:rsid w:val="00955B03"/>
    <w:rsid w:val="00960EEB"/>
    <w:rsid w:val="009612D6"/>
    <w:rsid w:val="0096491E"/>
    <w:rsid w:val="00964FAE"/>
    <w:rsid w:val="009663A6"/>
    <w:rsid w:val="00975EF5"/>
    <w:rsid w:val="00977097"/>
    <w:rsid w:val="00977C6C"/>
    <w:rsid w:val="009818B0"/>
    <w:rsid w:val="00983858"/>
    <w:rsid w:val="0098590C"/>
    <w:rsid w:val="0098747C"/>
    <w:rsid w:val="00987641"/>
    <w:rsid w:val="00991AA5"/>
    <w:rsid w:val="009920DC"/>
    <w:rsid w:val="0099445D"/>
    <w:rsid w:val="00995599"/>
    <w:rsid w:val="009958D1"/>
    <w:rsid w:val="009A0766"/>
    <w:rsid w:val="009A1619"/>
    <w:rsid w:val="009A1846"/>
    <w:rsid w:val="009A490B"/>
    <w:rsid w:val="009A4A3E"/>
    <w:rsid w:val="009A5347"/>
    <w:rsid w:val="009A79DE"/>
    <w:rsid w:val="009B0993"/>
    <w:rsid w:val="009B0C4D"/>
    <w:rsid w:val="009B35DE"/>
    <w:rsid w:val="009B424F"/>
    <w:rsid w:val="009B631E"/>
    <w:rsid w:val="009B63DF"/>
    <w:rsid w:val="009B78E0"/>
    <w:rsid w:val="009C4AA7"/>
    <w:rsid w:val="009C647A"/>
    <w:rsid w:val="009C65FC"/>
    <w:rsid w:val="009D06D3"/>
    <w:rsid w:val="009D6BD0"/>
    <w:rsid w:val="009D6DBE"/>
    <w:rsid w:val="009E2F69"/>
    <w:rsid w:val="009E4F2F"/>
    <w:rsid w:val="009E58E0"/>
    <w:rsid w:val="009E689B"/>
    <w:rsid w:val="009E7989"/>
    <w:rsid w:val="009F1285"/>
    <w:rsid w:val="009F226A"/>
    <w:rsid w:val="009F330D"/>
    <w:rsid w:val="009F73F3"/>
    <w:rsid w:val="009F751B"/>
    <w:rsid w:val="00A0010D"/>
    <w:rsid w:val="00A049CD"/>
    <w:rsid w:val="00A07B84"/>
    <w:rsid w:val="00A10DCC"/>
    <w:rsid w:val="00A10F39"/>
    <w:rsid w:val="00A15021"/>
    <w:rsid w:val="00A15A54"/>
    <w:rsid w:val="00A15E7A"/>
    <w:rsid w:val="00A172A7"/>
    <w:rsid w:val="00A23374"/>
    <w:rsid w:val="00A233C6"/>
    <w:rsid w:val="00A34AB5"/>
    <w:rsid w:val="00A3777D"/>
    <w:rsid w:val="00A42E11"/>
    <w:rsid w:val="00A44998"/>
    <w:rsid w:val="00A46111"/>
    <w:rsid w:val="00A52678"/>
    <w:rsid w:val="00A52C83"/>
    <w:rsid w:val="00A55B8F"/>
    <w:rsid w:val="00A57C5F"/>
    <w:rsid w:val="00A62F66"/>
    <w:rsid w:val="00A64669"/>
    <w:rsid w:val="00A67984"/>
    <w:rsid w:val="00A7190C"/>
    <w:rsid w:val="00A72802"/>
    <w:rsid w:val="00A73469"/>
    <w:rsid w:val="00A74C34"/>
    <w:rsid w:val="00A753F4"/>
    <w:rsid w:val="00A75421"/>
    <w:rsid w:val="00A76DA6"/>
    <w:rsid w:val="00A81885"/>
    <w:rsid w:val="00A81C4F"/>
    <w:rsid w:val="00A83929"/>
    <w:rsid w:val="00A845F0"/>
    <w:rsid w:val="00A8685B"/>
    <w:rsid w:val="00A92654"/>
    <w:rsid w:val="00A92E4A"/>
    <w:rsid w:val="00A93125"/>
    <w:rsid w:val="00A93E4F"/>
    <w:rsid w:val="00A945DB"/>
    <w:rsid w:val="00A94AA9"/>
    <w:rsid w:val="00A95B39"/>
    <w:rsid w:val="00A95C47"/>
    <w:rsid w:val="00A9639E"/>
    <w:rsid w:val="00A96459"/>
    <w:rsid w:val="00AA6DF7"/>
    <w:rsid w:val="00AB0215"/>
    <w:rsid w:val="00AB2747"/>
    <w:rsid w:val="00AB2A94"/>
    <w:rsid w:val="00AB32C9"/>
    <w:rsid w:val="00AB361C"/>
    <w:rsid w:val="00AB3FEE"/>
    <w:rsid w:val="00AC2299"/>
    <w:rsid w:val="00AC5737"/>
    <w:rsid w:val="00AC61FC"/>
    <w:rsid w:val="00AC6DF8"/>
    <w:rsid w:val="00AD4359"/>
    <w:rsid w:val="00AD5D63"/>
    <w:rsid w:val="00AD69AA"/>
    <w:rsid w:val="00AD6BCD"/>
    <w:rsid w:val="00AE0C17"/>
    <w:rsid w:val="00AE1AD1"/>
    <w:rsid w:val="00AE3B47"/>
    <w:rsid w:val="00AE52EC"/>
    <w:rsid w:val="00AE7CE6"/>
    <w:rsid w:val="00AF2FFE"/>
    <w:rsid w:val="00AF4B03"/>
    <w:rsid w:val="00AF5264"/>
    <w:rsid w:val="00AF59DF"/>
    <w:rsid w:val="00AF64B8"/>
    <w:rsid w:val="00AF6C7E"/>
    <w:rsid w:val="00AF7665"/>
    <w:rsid w:val="00AF7AA5"/>
    <w:rsid w:val="00B00320"/>
    <w:rsid w:val="00B031D3"/>
    <w:rsid w:val="00B03906"/>
    <w:rsid w:val="00B04E53"/>
    <w:rsid w:val="00B12067"/>
    <w:rsid w:val="00B128B8"/>
    <w:rsid w:val="00B12D19"/>
    <w:rsid w:val="00B20AF3"/>
    <w:rsid w:val="00B21759"/>
    <w:rsid w:val="00B218D0"/>
    <w:rsid w:val="00B222D4"/>
    <w:rsid w:val="00B23775"/>
    <w:rsid w:val="00B24C45"/>
    <w:rsid w:val="00B25767"/>
    <w:rsid w:val="00B262B8"/>
    <w:rsid w:val="00B26E63"/>
    <w:rsid w:val="00B30A80"/>
    <w:rsid w:val="00B34A44"/>
    <w:rsid w:val="00B35928"/>
    <w:rsid w:val="00B3655B"/>
    <w:rsid w:val="00B3717F"/>
    <w:rsid w:val="00B405FB"/>
    <w:rsid w:val="00B40B6D"/>
    <w:rsid w:val="00B40D07"/>
    <w:rsid w:val="00B41353"/>
    <w:rsid w:val="00B41E66"/>
    <w:rsid w:val="00B42289"/>
    <w:rsid w:val="00B434FF"/>
    <w:rsid w:val="00B44352"/>
    <w:rsid w:val="00B4616C"/>
    <w:rsid w:val="00B46D8C"/>
    <w:rsid w:val="00B51979"/>
    <w:rsid w:val="00B52D2C"/>
    <w:rsid w:val="00B57053"/>
    <w:rsid w:val="00B61A55"/>
    <w:rsid w:val="00B635A7"/>
    <w:rsid w:val="00B638E1"/>
    <w:rsid w:val="00B63B80"/>
    <w:rsid w:val="00B64454"/>
    <w:rsid w:val="00B67AA6"/>
    <w:rsid w:val="00B67E1B"/>
    <w:rsid w:val="00B700ED"/>
    <w:rsid w:val="00B71273"/>
    <w:rsid w:val="00B738A8"/>
    <w:rsid w:val="00B77A27"/>
    <w:rsid w:val="00B77BBF"/>
    <w:rsid w:val="00B85C4B"/>
    <w:rsid w:val="00B8684F"/>
    <w:rsid w:val="00B877D5"/>
    <w:rsid w:val="00B92045"/>
    <w:rsid w:val="00B95E1D"/>
    <w:rsid w:val="00B97544"/>
    <w:rsid w:val="00BA03FB"/>
    <w:rsid w:val="00BA054C"/>
    <w:rsid w:val="00BA5E59"/>
    <w:rsid w:val="00BB12CC"/>
    <w:rsid w:val="00BC1C13"/>
    <w:rsid w:val="00BC2061"/>
    <w:rsid w:val="00BC3C2D"/>
    <w:rsid w:val="00BC7988"/>
    <w:rsid w:val="00BD1438"/>
    <w:rsid w:val="00BD3EE5"/>
    <w:rsid w:val="00BD4B13"/>
    <w:rsid w:val="00BD74FC"/>
    <w:rsid w:val="00BD7607"/>
    <w:rsid w:val="00BE0B35"/>
    <w:rsid w:val="00BE0CE7"/>
    <w:rsid w:val="00BE0F6E"/>
    <w:rsid w:val="00BE191B"/>
    <w:rsid w:val="00BE296A"/>
    <w:rsid w:val="00BE6B8F"/>
    <w:rsid w:val="00BE6CEF"/>
    <w:rsid w:val="00BF035B"/>
    <w:rsid w:val="00BF1FBC"/>
    <w:rsid w:val="00BF3DFD"/>
    <w:rsid w:val="00BF4431"/>
    <w:rsid w:val="00BF4E66"/>
    <w:rsid w:val="00BF5754"/>
    <w:rsid w:val="00BF73D9"/>
    <w:rsid w:val="00BF7679"/>
    <w:rsid w:val="00C01965"/>
    <w:rsid w:val="00C07EC3"/>
    <w:rsid w:val="00C12190"/>
    <w:rsid w:val="00C121F1"/>
    <w:rsid w:val="00C12A3F"/>
    <w:rsid w:val="00C13FE2"/>
    <w:rsid w:val="00C152AC"/>
    <w:rsid w:val="00C20429"/>
    <w:rsid w:val="00C20D16"/>
    <w:rsid w:val="00C2145D"/>
    <w:rsid w:val="00C24C9A"/>
    <w:rsid w:val="00C2600F"/>
    <w:rsid w:val="00C302F3"/>
    <w:rsid w:val="00C32998"/>
    <w:rsid w:val="00C344FF"/>
    <w:rsid w:val="00C3507F"/>
    <w:rsid w:val="00C356F9"/>
    <w:rsid w:val="00C3596A"/>
    <w:rsid w:val="00C35E94"/>
    <w:rsid w:val="00C37240"/>
    <w:rsid w:val="00C37A03"/>
    <w:rsid w:val="00C440FD"/>
    <w:rsid w:val="00C46F34"/>
    <w:rsid w:val="00C523C5"/>
    <w:rsid w:val="00C601A9"/>
    <w:rsid w:val="00C639AE"/>
    <w:rsid w:val="00C655CF"/>
    <w:rsid w:val="00C67A58"/>
    <w:rsid w:val="00C72410"/>
    <w:rsid w:val="00C72D96"/>
    <w:rsid w:val="00C735BA"/>
    <w:rsid w:val="00C74AAD"/>
    <w:rsid w:val="00C74E65"/>
    <w:rsid w:val="00C8578D"/>
    <w:rsid w:val="00C9212C"/>
    <w:rsid w:val="00C93947"/>
    <w:rsid w:val="00CA09D1"/>
    <w:rsid w:val="00CA2306"/>
    <w:rsid w:val="00CA396C"/>
    <w:rsid w:val="00CA7412"/>
    <w:rsid w:val="00CA77B8"/>
    <w:rsid w:val="00CA7EDB"/>
    <w:rsid w:val="00CB0682"/>
    <w:rsid w:val="00CB53EF"/>
    <w:rsid w:val="00CB5BBE"/>
    <w:rsid w:val="00CB5FC0"/>
    <w:rsid w:val="00CC0B8E"/>
    <w:rsid w:val="00CC0D70"/>
    <w:rsid w:val="00CC2A77"/>
    <w:rsid w:val="00CC3361"/>
    <w:rsid w:val="00CC56BE"/>
    <w:rsid w:val="00CC5C94"/>
    <w:rsid w:val="00CD402F"/>
    <w:rsid w:val="00CD5F61"/>
    <w:rsid w:val="00CE20D8"/>
    <w:rsid w:val="00CE3EED"/>
    <w:rsid w:val="00CF1236"/>
    <w:rsid w:val="00CF41C6"/>
    <w:rsid w:val="00CF4DE0"/>
    <w:rsid w:val="00D05E29"/>
    <w:rsid w:val="00D10542"/>
    <w:rsid w:val="00D154D6"/>
    <w:rsid w:val="00D2224D"/>
    <w:rsid w:val="00D22552"/>
    <w:rsid w:val="00D257EC"/>
    <w:rsid w:val="00D25CC7"/>
    <w:rsid w:val="00D25CD7"/>
    <w:rsid w:val="00D32F1D"/>
    <w:rsid w:val="00D343B6"/>
    <w:rsid w:val="00D346C5"/>
    <w:rsid w:val="00D37C3A"/>
    <w:rsid w:val="00D400D9"/>
    <w:rsid w:val="00D40E28"/>
    <w:rsid w:val="00D468D6"/>
    <w:rsid w:val="00D50A3B"/>
    <w:rsid w:val="00D50AC1"/>
    <w:rsid w:val="00D51230"/>
    <w:rsid w:val="00D523F8"/>
    <w:rsid w:val="00D543A2"/>
    <w:rsid w:val="00D5676B"/>
    <w:rsid w:val="00D5699A"/>
    <w:rsid w:val="00D5707F"/>
    <w:rsid w:val="00D617D6"/>
    <w:rsid w:val="00D62586"/>
    <w:rsid w:val="00D634AD"/>
    <w:rsid w:val="00D678AC"/>
    <w:rsid w:val="00D71217"/>
    <w:rsid w:val="00D73772"/>
    <w:rsid w:val="00D7575F"/>
    <w:rsid w:val="00D75829"/>
    <w:rsid w:val="00D75915"/>
    <w:rsid w:val="00D767AD"/>
    <w:rsid w:val="00D772C4"/>
    <w:rsid w:val="00D80E59"/>
    <w:rsid w:val="00D831C0"/>
    <w:rsid w:val="00D862FC"/>
    <w:rsid w:val="00D9111B"/>
    <w:rsid w:val="00D91810"/>
    <w:rsid w:val="00D919C2"/>
    <w:rsid w:val="00D91E73"/>
    <w:rsid w:val="00D95D15"/>
    <w:rsid w:val="00D96D67"/>
    <w:rsid w:val="00DA1CF4"/>
    <w:rsid w:val="00DA2161"/>
    <w:rsid w:val="00DA5F57"/>
    <w:rsid w:val="00DA5FC1"/>
    <w:rsid w:val="00DA6B23"/>
    <w:rsid w:val="00DA76C7"/>
    <w:rsid w:val="00DB084D"/>
    <w:rsid w:val="00DB1EF9"/>
    <w:rsid w:val="00DB410A"/>
    <w:rsid w:val="00DC0F81"/>
    <w:rsid w:val="00DC200F"/>
    <w:rsid w:val="00DC3ACB"/>
    <w:rsid w:val="00DC5A86"/>
    <w:rsid w:val="00DC5F03"/>
    <w:rsid w:val="00DC60B0"/>
    <w:rsid w:val="00DC6989"/>
    <w:rsid w:val="00DD292E"/>
    <w:rsid w:val="00DD6570"/>
    <w:rsid w:val="00DE0548"/>
    <w:rsid w:val="00DE17B9"/>
    <w:rsid w:val="00DE2D19"/>
    <w:rsid w:val="00DE5467"/>
    <w:rsid w:val="00DE59E2"/>
    <w:rsid w:val="00DE6024"/>
    <w:rsid w:val="00DF13D6"/>
    <w:rsid w:val="00DF3283"/>
    <w:rsid w:val="00DF41EE"/>
    <w:rsid w:val="00DF5660"/>
    <w:rsid w:val="00DF5D57"/>
    <w:rsid w:val="00DF641B"/>
    <w:rsid w:val="00E0129D"/>
    <w:rsid w:val="00E019C6"/>
    <w:rsid w:val="00E01ECB"/>
    <w:rsid w:val="00E032B0"/>
    <w:rsid w:val="00E03AD8"/>
    <w:rsid w:val="00E043E4"/>
    <w:rsid w:val="00E0494B"/>
    <w:rsid w:val="00E05E40"/>
    <w:rsid w:val="00E05EE1"/>
    <w:rsid w:val="00E1227B"/>
    <w:rsid w:val="00E136F2"/>
    <w:rsid w:val="00E14084"/>
    <w:rsid w:val="00E20449"/>
    <w:rsid w:val="00E22589"/>
    <w:rsid w:val="00E229C3"/>
    <w:rsid w:val="00E24CC3"/>
    <w:rsid w:val="00E25266"/>
    <w:rsid w:val="00E37665"/>
    <w:rsid w:val="00E40092"/>
    <w:rsid w:val="00E4171F"/>
    <w:rsid w:val="00E42347"/>
    <w:rsid w:val="00E4656E"/>
    <w:rsid w:val="00E4757C"/>
    <w:rsid w:val="00E50C00"/>
    <w:rsid w:val="00E51104"/>
    <w:rsid w:val="00E55776"/>
    <w:rsid w:val="00E56189"/>
    <w:rsid w:val="00E5646F"/>
    <w:rsid w:val="00E5699D"/>
    <w:rsid w:val="00E56D7D"/>
    <w:rsid w:val="00E61928"/>
    <w:rsid w:val="00E66D74"/>
    <w:rsid w:val="00E67387"/>
    <w:rsid w:val="00E7043E"/>
    <w:rsid w:val="00E724AA"/>
    <w:rsid w:val="00E72665"/>
    <w:rsid w:val="00E7377C"/>
    <w:rsid w:val="00E75148"/>
    <w:rsid w:val="00E805DF"/>
    <w:rsid w:val="00E80936"/>
    <w:rsid w:val="00E80A5D"/>
    <w:rsid w:val="00E8165F"/>
    <w:rsid w:val="00E827AF"/>
    <w:rsid w:val="00E83954"/>
    <w:rsid w:val="00E852DD"/>
    <w:rsid w:val="00E85E0A"/>
    <w:rsid w:val="00E932F1"/>
    <w:rsid w:val="00E95AFA"/>
    <w:rsid w:val="00E95E42"/>
    <w:rsid w:val="00E962C1"/>
    <w:rsid w:val="00E96DEC"/>
    <w:rsid w:val="00EA2E31"/>
    <w:rsid w:val="00EA3098"/>
    <w:rsid w:val="00EA3915"/>
    <w:rsid w:val="00EB0638"/>
    <w:rsid w:val="00EB0FBA"/>
    <w:rsid w:val="00EB1B29"/>
    <w:rsid w:val="00EB2180"/>
    <w:rsid w:val="00EB5197"/>
    <w:rsid w:val="00EB61F9"/>
    <w:rsid w:val="00EB6358"/>
    <w:rsid w:val="00EB7501"/>
    <w:rsid w:val="00EB75FC"/>
    <w:rsid w:val="00EC0A44"/>
    <w:rsid w:val="00EC0FB6"/>
    <w:rsid w:val="00EC177B"/>
    <w:rsid w:val="00EC194A"/>
    <w:rsid w:val="00EC3B1E"/>
    <w:rsid w:val="00EC407A"/>
    <w:rsid w:val="00EC6240"/>
    <w:rsid w:val="00EC7E98"/>
    <w:rsid w:val="00ED1946"/>
    <w:rsid w:val="00ED2935"/>
    <w:rsid w:val="00ED4509"/>
    <w:rsid w:val="00ED62A0"/>
    <w:rsid w:val="00ED65B1"/>
    <w:rsid w:val="00ED6BEA"/>
    <w:rsid w:val="00ED6CD6"/>
    <w:rsid w:val="00ED74B3"/>
    <w:rsid w:val="00EE02EB"/>
    <w:rsid w:val="00EE14DB"/>
    <w:rsid w:val="00EE1B62"/>
    <w:rsid w:val="00EE3AB8"/>
    <w:rsid w:val="00EF25E0"/>
    <w:rsid w:val="00EF2CB3"/>
    <w:rsid w:val="00EF2E19"/>
    <w:rsid w:val="00EF7965"/>
    <w:rsid w:val="00F00532"/>
    <w:rsid w:val="00F02ED0"/>
    <w:rsid w:val="00F03B5D"/>
    <w:rsid w:val="00F06866"/>
    <w:rsid w:val="00F078EC"/>
    <w:rsid w:val="00F07A74"/>
    <w:rsid w:val="00F07CF4"/>
    <w:rsid w:val="00F156F7"/>
    <w:rsid w:val="00F16177"/>
    <w:rsid w:val="00F200B5"/>
    <w:rsid w:val="00F23D93"/>
    <w:rsid w:val="00F246F0"/>
    <w:rsid w:val="00F25649"/>
    <w:rsid w:val="00F257CC"/>
    <w:rsid w:val="00F30AC6"/>
    <w:rsid w:val="00F31E47"/>
    <w:rsid w:val="00F3734A"/>
    <w:rsid w:val="00F41515"/>
    <w:rsid w:val="00F41D44"/>
    <w:rsid w:val="00F4336D"/>
    <w:rsid w:val="00F44838"/>
    <w:rsid w:val="00F4614E"/>
    <w:rsid w:val="00F5073D"/>
    <w:rsid w:val="00F52818"/>
    <w:rsid w:val="00F554BF"/>
    <w:rsid w:val="00F565BF"/>
    <w:rsid w:val="00F56864"/>
    <w:rsid w:val="00F56FF3"/>
    <w:rsid w:val="00F57DDD"/>
    <w:rsid w:val="00F600EC"/>
    <w:rsid w:val="00F60169"/>
    <w:rsid w:val="00F63E18"/>
    <w:rsid w:val="00F6702A"/>
    <w:rsid w:val="00F7330C"/>
    <w:rsid w:val="00F77031"/>
    <w:rsid w:val="00F77D58"/>
    <w:rsid w:val="00F81D51"/>
    <w:rsid w:val="00F84FF2"/>
    <w:rsid w:val="00F87A47"/>
    <w:rsid w:val="00F87FE1"/>
    <w:rsid w:val="00F90234"/>
    <w:rsid w:val="00F91B68"/>
    <w:rsid w:val="00F91C47"/>
    <w:rsid w:val="00F93CB0"/>
    <w:rsid w:val="00F95BC7"/>
    <w:rsid w:val="00F979A7"/>
    <w:rsid w:val="00FA020C"/>
    <w:rsid w:val="00FA1557"/>
    <w:rsid w:val="00FA2D60"/>
    <w:rsid w:val="00FA6E08"/>
    <w:rsid w:val="00FB139D"/>
    <w:rsid w:val="00FB1C88"/>
    <w:rsid w:val="00FB6290"/>
    <w:rsid w:val="00FC1A49"/>
    <w:rsid w:val="00FC78B4"/>
    <w:rsid w:val="00FD1117"/>
    <w:rsid w:val="00FD2A03"/>
    <w:rsid w:val="00FD541B"/>
    <w:rsid w:val="00FE0865"/>
    <w:rsid w:val="00FE43D0"/>
    <w:rsid w:val="00FE6AE8"/>
    <w:rsid w:val="00FE7351"/>
    <w:rsid w:val="00FF4981"/>
    <w:rsid w:val="00FF59C4"/>
    <w:rsid w:val="00FF79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0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AA3"/>
    <w:pPr>
      <w:ind w:left="720"/>
      <w:contextualSpacing/>
    </w:pPr>
  </w:style>
  <w:style w:type="character" w:styleId="a4">
    <w:name w:val="Strong"/>
    <w:basedOn w:val="a0"/>
    <w:uiPriority w:val="22"/>
    <w:qFormat/>
    <w:rsid w:val="003453C7"/>
    <w:rPr>
      <w:b/>
      <w:bCs/>
    </w:rPr>
  </w:style>
  <w:style w:type="paragraph" w:customStyle="1" w:styleId="c1">
    <w:name w:val="c1"/>
    <w:basedOn w:val="a"/>
    <w:rsid w:val="00B52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52D2C"/>
  </w:style>
  <w:style w:type="character" w:customStyle="1" w:styleId="c12">
    <w:name w:val="c12"/>
    <w:basedOn w:val="a0"/>
    <w:rsid w:val="00B52D2C"/>
  </w:style>
  <w:style w:type="paragraph" w:customStyle="1" w:styleId="c4">
    <w:name w:val="c4"/>
    <w:basedOn w:val="a"/>
    <w:rsid w:val="00B52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52D2C"/>
  </w:style>
  <w:style w:type="character" w:customStyle="1" w:styleId="c3">
    <w:name w:val="c3"/>
    <w:basedOn w:val="a0"/>
    <w:rsid w:val="00B52D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AA3"/>
    <w:pPr>
      <w:ind w:left="720"/>
      <w:contextualSpacing/>
    </w:pPr>
  </w:style>
  <w:style w:type="character" w:styleId="a4">
    <w:name w:val="Strong"/>
    <w:basedOn w:val="a0"/>
    <w:uiPriority w:val="22"/>
    <w:qFormat/>
    <w:rsid w:val="003453C7"/>
    <w:rPr>
      <w:b/>
      <w:bCs/>
    </w:rPr>
  </w:style>
  <w:style w:type="paragraph" w:customStyle="1" w:styleId="c1">
    <w:name w:val="c1"/>
    <w:basedOn w:val="a"/>
    <w:rsid w:val="00B52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52D2C"/>
  </w:style>
  <w:style w:type="character" w:customStyle="1" w:styleId="c12">
    <w:name w:val="c12"/>
    <w:basedOn w:val="a0"/>
    <w:rsid w:val="00B52D2C"/>
  </w:style>
  <w:style w:type="paragraph" w:customStyle="1" w:styleId="c4">
    <w:name w:val="c4"/>
    <w:basedOn w:val="a"/>
    <w:rsid w:val="00B52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52D2C"/>
  </w:style>
  <w:style w:type="character" w:customStyle="1" w:styleId="c3">
    <w:name w:val="c3"/>
    <w:basedOn w:val="a0"/>
    <w:rsid w:val="00B52D2C"/>
  </w:style>
</w:styles>
</file>

<file path=word/webSettings.xml><?xml version="1.0" encoding="utf-8"?>
<w:webSettings xmlns:r="http://schemas.openxmlformats.org/officeDocument/2006/relationships" xmlns:w="http://schemas.openxmlformats.org/wordprocessingml/2006/main">
  <w:divs>
    <w:div w:id="1162038729">
      <w:bodyDiv w:val="1"/>
      <w:marLeft w:val="0"/>
      <w:marRight w:val="0"/>
      <w:marTop w:val="0"/>
      <w:marBottom w:val="0"/>
      <w:divBdr>
        <w:top w:val="none" w:sz="0" w:space="0" w:color="auto"/>
        <w:left w:val="none" w:sz="0" w:space="0" w:color="auto"/>
        <w:bottom w:val="none" w:sz="0" w:space="0" w:color="auto"/>
        <w:right w:val="none" w:sz="0" w:space="0" w:color="auto"/>
      </w:divBdr>
    </w:div>
    <w:div w:id="165075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3998</Words>
  <Characters>22789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1</cp:lastModifiedBy>
  <cp:revision>12</cp:revision>
  <dcterms:created xsi:type="dcterms:W3CDTF">2022-08-28T11:44:00Z</dcterms:created>
  <dcterms:modified xsi:type="dcterms:W3CDTF">2023-11-21T12:11:00Z</dcterms:modified>
</cp:coreProperties>
</file>